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E7" w:rsidRPr="00117CE7" w:rsidRDefault="00B1197A" w:rsidP="00117CE7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36"/>
        </w:rPr>
        <w:t>Motricité : parcours EPS</w:t>
      </w:r>
    </w:p>
    <w:tbl>
      <w:tblPr>
        <w:tblStyle w:val="Grilledutableau"/>
        <w:tblW w:w="11579" w:type="dxa"/>
        <w:tblLook w:val="04A0" w:firstRow="1" w:lastRow="0" w:firstColumn="1" w:lastColumn="0" w:noHBand="0" w:noVBand="1"/>
      </w:tblPr>
      <w:tblGrid>
        <w:gridCol w:w="2196"/>
        <w:gridCol w:w="3380"/>
        <w:gridCol w:w="3611"/>
        <w:gridCol w:w="2392"/>
      </w:tblGrid>
      <w:tr w:rsidR="00EF29CD" w:rsidTr="001B13BA">
        <w:trPr>
          <w:trHeight w:val="432"/>
        </w:trPr>
        <w:tc>
          <w:tcPr>
            <w:tcW w:w="2270" w:type="dxa"/>
          </w:tcPr>
          <w:p w:rsidR="00EF29CD" w:rsidRPr="00EF29CD" w:rsidRDefault="00EF29CD" w:rsidP="00EF29CD">
            <w:pPr>
              <w:jc w:val="center"/>
              <w:rPr>
                <w:rFonts w:ascii="Arial" w:hAnsi="Arial" w:cs="Arial"/>
                <w:sz w:val="20"/>
              </w:rPr>
            </w:pPr>
            <w:r w:rsidRPr="00EF29CD">
              <w:rPr>
                <w:rFonts w:ascii="Arial" w:hAnsi="Arial" w:cs="Arial"/>
                <w:sz w:val="20"/>
              </w:rPr>
              <w:t>Objectifs de communication</w:t>
            </w:r>
          </w:p>
        </w:tc>
        <w:tc>
          <w:tcPr>
            <w:tcW w:w="3611" w:type="dxa"/>
          </w:tcPr>
          <w:p w:rsidR="00EF29CD" w:rsidRPr="00EF29CD" w:rsidRDefault="00054936" w:rsidP="00EF29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Objectifs syntaxiques</w:t>
            </w:r>
          </w:p>
        </w:tc>
        <w:tc>
          <w:tcPr>
            <w:tcW w:w="3158" w:type="dxa"/>
          </w:tcPr>
          <w:p w:rsidR="00EF29CD" w:rsidRPr="00EF29CD" w:rsidRDefault="00054936" w:rsidP="00EF29CD">
            <w:pPr>
              <w:jc w:val="center"/>
              <w:rPr>
                <w:rFonts w:ascii="Arial" w:hAnsi="Arial" w:cs="Arial"/>
                <w:sz w:val="20"/>
              </w:rPr>
            </w:pPr>
            <w:r w:rsidRPr="00EF29CD">
              <w:rPr>
                <w:rFonts w:ascii="Arial" w:hAnsi="Arial" w:cs="Arial"/>
                <w:sz w:val="20"/>
              </w:rPr>
              <w:t>Objectifs lexicaux</w:t>
            </w:r>
          </w:p>
        </w:tc>
        <w:tc>
          <w:tcPr>
            <w:tcW w:w="2540" w:type="dxa"/>
          </w:tcPr>
          <w:p w:rsidR="00EF29CD" w:rsidRPr="00EF29CD" w:rsidRDefault="00EF29CD" w:rsidP="00EF29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 de l’écrit</w:t>
            </w:r>
          </w:p>
        </w:tc>
      </w:tr>
      <w:tr w:rsidR="00841BA5" w:rsidTr="001B13BA">
        <w:trPr>
          <w:trHeight w:val="4383"/>
        </w:trPr>
        <w:tc>
          <w:tcPr>
            <w:tcW w:w="2270" w:type="dxa"/>
          </w:tcPr>
          <w:p w:rsidR="00B1197A" w:rsidRDefault="00B1197A" w:rsidP="00841B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C4-</w:t>
            </w:r>
            <w:r w:rsidRPr="00B1197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J</w:t>
            </w:r>
            <w:r w:rsidRPr="00B1197A">
              <w:rPr>
                <w:rFonts w:ascii="Calibri" w:hAnsi="Calibri" w:cs="Calibri"/>
                <w:color w:val="000000"/>
              </w:rPr>
              <w:t xml:space="preserve">e parle à l'adulte sur sollicitation      </w:t>
            </w:r>
          </w:p>
          <w:p w:rsidR="00B1197A" w:rsidRDefault="00B1197A" w:rsidP="00841B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C5-J</w:t>
            </w:r>
            <w:r w:rsidRPr="00B1197A">
              <w:rPr>
                <w:rFonts w:ascii="Calibri" w:hAnsi="Calibri" w:cs="Calibri"/>
                <w:color w:val="000000"/>
              </w:rPr>
              <w:t xml:space="preserve">e parle à l'adulte spontanément                    </w:t>
            </w:r>
          </w:p>
          <w:p w:rsidR="00841BA5" w:rsidRDefault="00841BA5" w:rsidP="00841B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C6-Je prends la parole devant le petit groupe</w:t>
            </w:r>
          </w:p>
          <w:p w:rsidR="00841BA5" w:rsidRDefault="00841BA5" w:rsidP="00841B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C8-Je reste dans le sujet de l'échange</w:t>
            </w:r>
          </w:p>
          <w:p w:rsidR="00B1197A" w:rsidRDefault="00B1197A" w:rsidP="00841B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936" w:rsidRDefault="00054936" w:rsidP="000549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S1-J’</w:t>
            </w:r>
            <w:r w:rsidRPr="00B1197A">
              <w:rPr>
                <w:rFonts w:ascii="Calibri" w:hAnsi="Calibri" w:cs="Calibri"/>
                <w:color w:val="000000"/>
              </w:rPr>
              <w:t xml:space="preserve">utilise des mots phrases (tombé; plot…) </w:t>
            </w:r>
          </w:p>
          <w:p w:rsidR="00054936" w:rsidRDefault="00054936" w:rsidP="000549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S2-J</w:t>
            </w:r>
            <w:r w:rsidRPr="00B1197A">
              <w:rPr>
                <w:rFonts w:ascii="Calibri" w:hAnsi="Calibri" w:cs="Calibri"/>
                <w:color w:val="000000"/>
              </w:rPr>
              <w:t xml:space="preserve">'utilise des phrases à 2 mots (ex: Raphael en-dessous...)                                             </w:t>
            </w:r>
          </w:p>
          <w:p w:rsidR="00054936" w:rsidRDefault="00054936" w:rsidP="00054936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S3-J’emploie des </w:t>
            </w:r>
            <w:r w:rsidRPr="005A5D78">
              <w:rPr>
                <w:rFonts w:ascii="Calibri" w:eastAsia="Times New Roman" w:hAnsi="Calibri" w:cs="Calibri"/>
                <w:color w:val="000000"/>
                <w:lang w:eastAsia="fr-FR"/>
              </w:rPr>
              <w:t>phrases simples</w:t>
            </w:r>
          </w:p>
          <w:p w:rsidR="00054936" w:rsidRDefault="00054936" w:rsidP="000549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S4-</w:t>
            </w:r>
            <w:r w:rsidRPr="00B1197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J</w:t>
            </w:r>
            <w:r w:rsidRPr="00B1197A">
              <w:rPr>
                <w:rFonts w:ascii="Calibri" w:hAnsi="Calibri" w:cs="Calibri"/>
                <w:color w:val="000000"/>
              </w:rPr>
              <w:t>e parle en phrases é</w:t>
            </w:r>
            <w:r>
              <w:rPr>
                <w:rFonts w:ascii="Calibri" w:hAnsi="Calibri" w:cs="Calibri"/>
                <w:color w:val="000000"/>
              </w:rPr>
              <w:t>lémentaires bien construites  (S+V+C</w:t>
            </w:r>
            <w:r w:rsidRPr="00B1197A">
              <w:rPr>
                <w:rFonts w:ascii="Calibri" w:hAnsi="Calibri" w:cs="Calibri"/>
                <w:color w:val="000000"/>
              </w:rPr>
              <w:t xml:space="preserve">)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S5-Je sais parler en phrases complexes </w:t>
            </w:r>
            <w:r w:rsidRPr="00B1197A">
              <w:rPr>
                <w:rFonts w:ascii="Calibri" w:hAnsi="Calibri" w:cs="Calibri"/>
                <w:color w:val="000000"/>
              </w:rPr>
              <w:t xml:space="preserve">(2 verbes conjugués)                             </w:t>
            </w:r>
            <w:r>
              <w:rPr>
                <w:rFonts w:ascii="Calibri" w:hAnsi="Calibri" w:cs="Calibri"/>
                <w:color w:val="000000"/>
              </w:rPr>
              <w:br/>
              <w:t>S9-</w:t>
            </w:r>
            <w:r w:rsidRPr="00B1197A">
              <w:rPr>
                <w:rFonts w:ascii="Calibri" w:hAnsi="Calibri" w:cs="Calibri"/>
                <w:color w:val="000000"/>
              </w:rPr>
              <w:t xml:space="preserve"> J'utilise : je                                            </w:t>
            </w:r>
          </w:p>
          <w:p w:rsidR="00054936" w:rsidRDefault="00054936" w:rsidP="000549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S10-</w:t>
            </w:r>
            <w:r w:rsidRPr="00B1197A">
              <w:rPr>
                <w:rFonts w:ascii="Calibri" w:hAnsi="Calibri" w:cs="Calibri"/>
                <w:color w:val="000000"/>
              </w:rPr>
              <w:t xml:space="preserve">J'utilise : il, ils, elle, elles                                          </w:t>
            </w:r>
            <w:r>
              <w:rPr>
                <w:rFonts w:ascii="Calibri" w:hAnsi="Calibri" w:cs="Calibri"/>
                <w:color w:val="000000"/>
              </w:rPr>
              <w:t>S13-</w:t>
            </w:r>
            <w:r w:rsidRPr="00B1197A">
              <w:rPr>
                <w:rFonts w:ascii="Calibri" w:hAnsi="Calibri" w:cs="Calibri"/>
                <w:color w:val="000000"/>
              </w:rPr>
              <w:t xml:space="preserve">J'emploie le présent                                          </w:t>
            </w:r>
            <w:r>
              <w:rPr>
                <w:rFonts w:ascii="Calibri" w:hAnsi="Calibri" w:cs="Calibri"/>
                <w:color w:val="000000"/>
              </w:rPr>
              <w:t>S15-J</w:t>
            </w:r>
            <w:r w:rsidRPr="00B1197A">
              <w:rPr>
                <w:rFonts w:ascii="Calibri" w:hAnsi="Calibri" w:cs="Calibri"/>
                <w:color w:val="000000"/>
              </w:rPr>
              <w:t xml:space="preserve"> 'emploie les temps du passé   </w:t>
            </w:r>
          </w:p>
          <w:p w:rsidR="003E750B" w:rsidRPr="001B13BA" w:rsidRDefault="003E750B" w:rsidP="00D10B5D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936" w:rsidRDefault="00054936" w:rsidP="000549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L1-</w:t>
            </w:r>
            <w:r w:rsidRPr="003E750B">
              <w:rPr>
                <w:rFonts w:ascii="Calibri" w:hAnsi="Calibri" w:cs="Calibri"/>
                <w:color w:val="000000"/>
              </w:rPr>
              <w:t>J'utilise les connecteurs spatiaux (dessus/dessous/dans/entre/sur/sous</w:t>
            </w:r>
          </w:p>
          <w:p w:rsidR="00054936" w:rsidRDefault="00054936" w:rsidP="00054936">
            <w:pPr>
              <w:rPr>
                <w:rFonts w:ascii="Calibri" w:hAnsi="Calibri" w:cs="Calibri"/>
                <w:color w:val="000000"/>
              </w:rPr>
            </w:pPr>
            <w:r w:rsidRPr="003E750B">
              <w:rPr>
                <w:rFonts w:ascii="Calibri" w:hAnsi="Calibri" w:cs="Calibri"/>
                <w:color w:val="000000"/>
              </w:rPr>
              <w:t>/devant,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E750B">
              <w:rPr>
                <w:rFonts w:ascii="Calibri" w:hAnsi="Calibri" w:cs="Calibri"/>
                <w:color w:val="000000"/>
              </w:rPr>
              <w:t xml:space="preserve">derrière/à </w:t>
            </w:r>
            <w:r>
              <w:rPr>
                <w:rFonts w:ascii="Calibri" w:hAnsi="Calibri" w:cs="Calibri"/>
                <w:color w:val="000000"/>
              </w:rPr>
              <w:t>travers...</w:t>
            </w:r>
          </w:p>
          <w:p w:rsidR="00054936" w:rsidRDefault="00054936" w:rsidP="00054936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et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de gauche à droite, </w:t>
            </w:r>
            <w:r w:rsidRPr="003E750B">
              <w:rPr>
                <w:rFonts w:ascii="Calibri" w:hAnsi="Calibri" w:cs="Calibri"/>
                <w:color w:val="000000"/>
              </w:rPr>
              <w:t xml:space="preserve">avant en </w:t>
            </w:r>
            <w:r>
              <w:rPr>
                <w:rFonts w:ascii="Calibri" w:hAnsi="Calibri" w:cs="Calibri"/>
                <w:color w:val="000000"/>
              </w:rPr>
              <w:t>arrière)</w:t>
            </w:r>
          </w:p>
          <w:p w:rsidR="00054936" w:rsidRDefault="00054936" w:rsidP="00054936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L2-J’utilise des connecteurs temporels </w:t>
            </w:r>
          </w:p>
          <w:p w:rsidR="00054936" w:rsidRDefault="00054936" w:rsidP="00054936">
            <w:pPr>
              <w:rPr>
                <w:rFonts w:ascii="Calibri" w:hAnsi="Calibri" w:cs="Calibri"/>
                <w:bCs/>
                <w:color w:val="000000"/>
              </w:rPr>
            </w:pPr>
            <w:r w:rsidRPr="003E750B">
              <w:rPr>
                <w:rFonts w:ascii="Calibri" w:hAnsi="Calibri" w:cs="Calibri"/>
                <w:color w:val="000000"/>
              </w:rPr>
              <w:t>(</w:t>
            </w:r>
            <w:proofErr w:type="gramStart"/>
            <w:r w:rsidRPr="003E750B">
              <w:rPr>
                <w:rFonts w:ascii="Calibri" w:hAnsi="Calibri" w:cs="Calibri"/>
                <w:color w:val="000000"/>
              </w:rPr>
              <w:t>avant</w:t>
            </w:r>
            <w:proofErr w:type="gramEnd"/>
            <w:r w:rsidRPr="003E750B">
              <w:rPr>
                <w:rFonts w:ascii="Calibri" w:hAnsi="Calibri" w:cs="Calibri"/>
                <w:color w:val="000000"/>
              </w:rPr>
              <w:t xml:space="preserve">, après, </w:t>
            </w:r>
            <w:r>
              <w:rPr>
                <w:rFonts w:ascii="Calibri" w:hAnsi="Calibri" w:cs="Calibri"/>
                <w:color w:val="000000"/>
              </w:rPr>
              <w:t>d'abord, ensuite, et puis)</w:t>
            </w:r>
            <w:r w:rsidRPr="003E750B">
              <w:rPr>
                <w:rFonts w:ascii="Calibri" w:hAnsi="Calibri" w:cs="Calibri"/>
                <w:color w:val="000000"/>
              </w:rPr>
              <w:t xml:space="preserve">                                                             </w:t>
            </w:r>
          </w:p>
          <w:p w:rsidR="00054936" w:rsidRDefault="00054936" w:rsidP="000549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L10</w:t>
            </w:r>
            <w:r w:rsidRPr="00841BA5">
              <w:rPr>
                <w:rFonts w:ascii="Calibri" w:hAnsi="Calibri" w:cs="Calibri"/>
                <w:bCs/>
                <w:color w:val="000000"/>
              </w:rPr>
              <w:t>-</w:t>
            </w:r>
            <w:r>
              <w:rPr>
                <w:rFonts w:ascii="Calibri" w:hAnsi="Calibri" w:cs="Calibri"/>
                <w:bCs/>
                <w:color w:val="000000"/>
              </w:rPr>
              <w:t xml:space="preserve">J’emploie les mots </w:t>
            </w:r>
            <w:r w:rsidRPr="003E750B">
              <w:rPr>
                <w:rFonts w:ascii="Calibri" w:hAnsi="Calibri" w:cs="Calibri"/>
                <w:color w:val="000000"/>
              </w:rPr>
              <w:t>de la motricité (pout</w:t>
            </w:r>
            <w:r>
              <w:rPr>
                <w:rFonts w:ascii="Calibri" w:hAnsi="Calibri" w:cs="Calibri"/>
                <w:color w:val="000000"/>
              </w:rPr>
              <w:t>r</w:t>
            </w:r>
            <w:r w:rsidRPr="003E750B">
              <w:rPr>
                <w:rFonts w:ascii="Calibri" w:hAnsi="Calibri" w:cs="Calibri"/>
                <w:color w:val="000000"/>
              </w:rPr>
              <w:t>e,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E750B">
              <w:rPr>
                <w:rFonts w:ascii="Calibri" w:hAnsi="Calibri" w:cs="Calibri"/>
                <w:color w:val="000000"/>
              </w:rPr>
              <w:t>tunnel,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E750B">
              <w:rPr>
                <w:rFonts w:ascii="Calibri" w:hAnsi="Calibri" w:cs="Calibri"/>
                <w:color w:val="000000"/>
              </w:rPr>
              <w:t>lattes</w:t>
            </w:r>
            <w:r>
              <w:rPr>
                <w:rFonts w:ascii="Calibri" w:hAnsi="Calibri" w:cs="Calibri"/>
                <w:color w:val="000000"/>
              </w:rPr>
              <w:t>, bancs</w:t>
            </w:r>
            <w:r w:rsidRPr="003E750B">
              <w:rPr>
                <w:rFonts w:ascii="Calibri" w:hAnsi="Calibri" w:cs="Calibri"/>
                <w:color w:val="000000"/>
              </w:rPr>
              <w:t>, cerceaux,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E750B">
              <w:rPr>
                <w:rFonts w:ascii="Calibri" w:hAnsi="Calibri" w:cs="Calibri"/>
                <w:color w:val="000000"/>
              </w:rPr>
              <w:t>tapis, trampoline,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E750B">
              <w:rPr>
                <w:rFonts w:ascii="Calibri" w:hAnsi="Calibri" w:cs="Calibri"/>
                <w:color w:val="000000"/>
              </w:rPr>
              <w:t>escalier,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E750B">
              <w:rPr>
                <w:rFonts w:ascii="Calibri" w:hAnsi="Calibri" w:cs="Calibri"/>
                <w:color w:val="000000"/>
              </w:rPr>
              <w:t xml:space="preserve">échelle, barreaux, </w:t>
            </w:r>
          </w:p>
          <w:p w:rsidR="00054936" w:rsidRDefault="00054936" w:rsidP="00054936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3E750B">
              <w:rPr>
                <w:rFonts w:ascii="Calibri" w:hAnsi="Calibri" w:cs="Calibri"/>
                <w:color w:val="000000"/>
              </w:rPr>
              <w:t>briques</w:t>
            </w:r>
            <w:proofErr w:type="gramEnd"/>
            <w:r w:rsidRPr="003E750B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 xml:space="preserve">cage) </w:t>
            </w:r>
          </w:p>
          <w:p w:rsidR="00054936" w:rsidRDefault="00054936" w:rsidP="000549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Verbes d'action</w:t>
            </w:r>
            <w:r w:rsidRPr="003E750B">
              <w:rPr>
                <w:rFonts w:ascii="Calibri" w:hAnsi="Calibri" w:cs="Calibri"/>
                <w:color w:val="000000"/>
              </w:rPr>
              <w:t xml:space="preserve"> : marcher (à 4 pattes,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054936" w:rsidRDefault="00054936" w:rsidP="00054936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3E750B">
              <w:rPr>
                <w:rFonts w:ascii="Calibri" w:hAnsi="Calibri" w:cs="Calibri"/>
                <w:color w:val="000000"/>
              </w:rPr>
              <w:t>en</w:t>
            </w:r>
            <w:proofErr w:type="gramEnd"/>
            <w:r w:rsidRPr="003E750B">
              <w:rPr>
                <w:rFonts w:ascii="Calibri" w:hAnsi="Calibri" w:cs="Calibri"/>
                <w:color w:val="000000"/>
              </w:rPr>
              <w:t xml:space="preserve"> avant, en arrière), courir, sauter (à cloche pied, </w:t>
            </w:r>
          </w:p>
          <w:p w:rsidR="00054936" w:rsidRDefault="00054936" w:rsidP="00054936">
            <w:pPr>
              <w:rPr>
                <w:rFonts w:ascii="Calibri" w:hAnsi="Calibri" w:cs="Calibri"/>
                <w:color w:val="000000"/>
              </w:rPr>
            </w:pPr>
            <w:r w:rsidRPr="003E750B">
              <w:rPr>
                <w:rFonts w:ascii="Calibri" w:hAnsi="Calibri" w:cs="Calibri"/>
                <w:color w:val="000000"/>
              </w:rPr>
              <w:t>à pieds joints), ramper, enjamber,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E750B">
              <w:rPr>
                <w:rFonts w:ascii="Calibri" w:hAnsi="Calibri" w:cs="Calibri"/>
                <w:color w:val="000000"/>
              </w:rPr>
              <w:t>passer dessus,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E750B">
              <w:rPr>
                <w:rFonts w:ascii="Calibri" w:hAnsi="Calibri" w:cs="Calibri"/>
                <w:color w:val="000000"/>
              </w:rPr>
              <w:t>dessous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A5" w:rsidRDefault="00841BA5" w:rsidP="00841BA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</w:t>
            </w:r>
            <w:r w:rsidR="0043165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3-Je décris une image </w:t>
            </w:r>
          </w:p>
          <w:p w:rsidR="00841BA5" w:rsidRDefault="00841BA5" w:rsidP="00841BA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F8-J’explique une action, une situation : le </w:t>
            </w:r>
            <w:r w:rsidR="00431656">
              <w:rPr>
                <w:rFonts w:ascii="Calibri" w:eastAsia="Times New Roman" w:hAnsi="Calibri" w:cs="Calibri"/>
                <w:color w:val="000000"/>
                <w:lang w:eastAsia="fr-FR"/>
              </w:rPr>
              <w:t>parcours de motricité</w:t>
            </w:r>
          </w:p>
          <w:p w:rsidR="00841BA5" w:rsidRDefault="00841BA5" w:rsidP="00841BA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F29CD" w:rsidRPr="00F61B05" w:rsidRDefault="00EF29CD" w:rsidP="00EF29CD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27"/>
      </w:tblGrid>
      <w:tr w:rsidR="00F55386" w:rsidTr="00847075">
        <w:trPr>
          <w:trHeight w:val="341"/>
        </w:trPr>
        <w:tc>
          <w:tcPr>
            <w:tcW w:w="11627" w:type="dxa"/>
          </w:tcPr>
          <w:p w:rsidR="00847075" w:rsidRDefault="00F55386" w:rsidP="00841BA5">
            <w:pPr>
              <w:rPr>
                <w:rFonts w:ascii="Arial" w:hAnsi="Arial" w:cs="Arial"/>
                <w:sz w:val="20"/>
                <w:szCs w:val="20"/>
              </w:rPr>
            </w:pPr>
            <w:r w:rsidRPr="0039045C">
              <w:rPr>
                <w:rFonts w:ascii="Arial" w:hAnsi="Arial" w:cs="Arial"/>
                <w:sz w:val="20"/>
                <w:szCs w:val="20"/>
              </w:rPr>
              <w:t>Modalités de passation de l’évaluation :</w:t>
            </w:r>
            <w:r w:rsidR="0039045C" w:rsidRPr="003904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7075" w:rsidRPr="00847075" w:rsidRDefault="00847075" w:rsidP="0084707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7075">
              <w:rPr>
                <w:rFonts w:ascii="Arial" w:hAnsi="Arial" w:cs="Arial"/>
                <w:sz w:val="20"/>
                <w:szCs w:val="20"/>
              </w:rPr>
              <w:t>en</w:t>
            </w:r>
            <w:proofErr w:type="gramEnd"/>
            <w:r w:rsidRPr="00847075">
              <w:rPr>
                <w:rFonts w:ascii="Arial" w:hAnsi="Arial" w:cs="Arial"/>
                <w:sz w:val="20"/>
                <w:szCs w:val="20"/>
              </w:rPr>
              <w:t xml:space="preserve"> réception sur le vocabulaire (matériel, verbes d'action) :exécution de consignes    </w:t>
            </w:r>
          </w:p>
          <w:p w:rsidR="00841BA5" w:rsidRPr="00847075" w:rsidRDefault="00847075" w:rsidP="00054936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 w:rsidRPr="00847075">
              <w:rPr>
                <w:rFonts w:ascii="Arial" w:hAnsi="Arial" w:cs="Arial"/>
                <w:sz w:val="20"/>
                <w:szCs w:val="20"/>
              </w:rPr>
              <w:t xml:space="preserve">en production : à partir de photos ou vidéos (au cours d'une séance de dictée à l'adulte)                 </w:t>
            </w:r>
          </w:p>
        </w:tc>
      </w:tr>
    </w:tbl>
    <w:tbl>
      <w:tblPr>
        <w:tblStyle w:val="Grilledutableau"/>
        <w:tblpPr w:leftFromText="141" w:rightFromText="141" w:vertAnchor="text" w:horzAnchor="margin" w:tblpY="287"/>
        <w:tblW w:w="0" w:type="auto"/>
        <w:tblLook w:val="04A0" w:firstRow="1" w:lastRow="0" w:firstColumn="1" w:lastColumn="0" w:noHBand="0" w:noVBand="1"/>
      </w:tblPr>
      <w:tblGrid>
        <w:gridCol w:w="786"/>
        <w:gridCol w:w="516"/>
        <w:gridCol w:w="517"/>
        <w:gridCol w:w="517"/>
        <w:gridCol w:w="517"/>
        <w:gridCol w:w="517"/>
        <w:gridCol w:w="517"/>
        <w:gridCol w:w="517"/>
        <w:gridCol w:w="517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61B05" w:rsidRPr="00054936" w:rsidTr="00054936">
        <w:trPr>
          <w:trHeight w:val="841"/>
        </w:trPr>
        <w:tc>
          <w:tcPr>
            <w:tcW w:w="715" w:type="dxa"/>
          </w:tcPr>
          <w:p w:rsidR="00F61B05" w:rsidRPr="00054936" w:rsidRDefault="00F61B05" w:rsidP="0005493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0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F61B05">
        <w:tc>
          <w:tcPr>
            <w:tcW w:w="715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C4</w:t>
            </w:r>
          </w:p>
        </w:tc>
        <w:tc>
          <w:tcPr>
            <w:tcW w:w="520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F61B05">
        <w:tc>
          <w:tcPr>
            <w:tcW w:w="715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C5</w:t>
            </w:r>
          </w:p>
        </w:tc>
        <w:tc>
          <w:tcPr>
            <w:tcW w:w="520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F61B05">
        <w:tc>
          <w:tcPr>
            <w:tcW w:w="715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C6</w:t>
            </w:r>
          </w:p>
        </w:tc>
        <w:tc>
          <w:tcPr>
            <w:tcW w:w="520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F61B05">
        <w:tc>
          <w:tcPr>
            <w:tcW w:w="715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C8</w:t>
            </w:r>
          </w:p>
        </w:tc>
        <w:tc>
          <w:tcPr>
            <w:tcW w:w="520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F61B05">
        <w:tc>
          <w:tcPr>
            <w:tcW w:w="715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S1</w:t>
            </w:r>
          </w:p>
        </w:tc>
        <w:tc>
          <w:tcPr>
            <w:tcW w:w="520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F61B05">
        <w:tc>
          <w:tcPr>
            <w:tcW w:w="715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S2</w:t>
            </w:r>
          </w:p>
        </w:tc>
        <w:tc>
          <w:tcPr>
            <w:tcW w:w="520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54936" w:rsidRPr="00054936" w:rsidTr="00F61B05">
        <w:tc>
          <w:tcPr>
            <w:tcW w:w="715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S3</w:t>
            </w:r>
          </w:p>
        </w:tc>
        <w:tc>
          <w:tcPr>
            <w:tcW w:w="520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F61B05">
        <w:tc>
          <w:tcPr>
            <w:tcW w:w="715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S4</w:t>
            </w:r>
          </w:p>
        </w:tc>
        <w:tc>
          <w:tcPr>
            <w:tcW w:w="520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54936" w:rsidRPr="00054936" w:rsidTr="00F61B05">
        <w:tc>
          <w:tcPr>
            <w:tcW w:w="715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S5</w:t>
            </w:r>
          </w:p>
        </w:tc>
        <w:tc>
          <w:tcPr>
            <w:tcW w:w="520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054936" w:rsidRPr="00054936" w:rsidRDefault="00054936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F61B05">
        <w:tc>
          <w:tcPr>
            <w:tcW w:w="715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S9</w:t>
            </w:r>
          </w:p>
        </w:tc>
        <w:tc>
          <w:tcPr>
            <w:tcW w:w="520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F61B05">
        <w:tc>
          <w:tcPr>
            <w:tcW w:w="715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S10</w:t>
            </w:r>
          </w:p>
        </w:tc>
        <w:tc>
          <w:tcPr>
            <w:tcW w:w="520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F61B05">
        <w:tc>
          <w:tcPr>
            <w:tcW w:w="715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S13</w:t>
            </w:r>
          </w:p>
        </w:tc>
        <w:tc>
          <w:tcPr>
            <w:tcW w:w="520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F61B05">
        <w:tc>
          <w:tcPr>
            <w:tcW w:w="715" w:type="dxa"/>
          </w:tcPr>
          <w:p w:rsidR="00F61B05" w:rsidRPr="00054936" w:rsidRDefault="00054936" w:rsidP="00F61B05">
            <w:pPr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S15</w:t>
            </w:r>
          </w:p>
        </w:tc>
        <w:tc>
          <w:tcPr>
            <w:tcW w:w="520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F61B05">
        <w:tc>
          <w:tcPr>
            <w:tcW w:w="715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L1</w:t>
            </w:r>
          </w:p>
        </w:tc>
        <w:tc>
          <w:tcPr>
            <w:tcW w:w="520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F61B05">
        <w:tc>
          <w:tcPr>
            <w:tcW w:w="715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L2</w:t>
            </w:r>
          </w:p>
        </w:tc>
        <w:tc>
          <w:tcPr>
            <w:tcW w:w="520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F61B05">
        <w:tc>
          <w:tcPr>
            <w:tcW w:w="715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L10</w:t>
            </w:r>
          </w:p>
        </w:tc>
        <w:tc>
          <w:tcPr>
            <w:tcW w:w="520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F61B05">
        <w:tc>
          <w:tcPr>
            <w:tcW w:w="715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F3</w:t>
            </w:r>
          </w:p>
        </w:tc>
        <w:tc>
          <w:tcPr>
            <w:tcW w:w="520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1B05" w:rsidRPr="00054936" w:rsidTr="00F61B05">
        <w:tc>
          <w:tcPr>
            <w:tcW w:w="715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54936">
              <w:rPr>
                <w:rFonts w:ascii="Arial" w:hAnsi="Arial" w:cs="Arial"/>
                <w:sz w:val="32"/>
                <w:szCs w:val="32"/>
              </w:rPr>
              <w:t>F8</w:t>
            </w:r>
          </w:p>
        </w:tc>
        <w:tc>
          <w:tcPr>
            <w:tcW w:w="520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1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2" w:type="dxa"/>
          </w:tcPr>
          <w:p w:rsidR="00F61B05" w:rsidRPr="00054936" w:rsidRDefault="00F61B05" w:rsidP="00F61B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55386" w:rsidRPr="00EF29CD" w:rsidRDefault="00F55386" w:rsidP="001B13BA">
      <w:pPr>
        <w:rPr>
          <w:rFonts w:ascii="Arial" w:hAnsi="Arial" w:cs="Arial"/>
          <w:sz w:val="36"/>
        </w:rPr>
      </w:pPr>
      <w:bookmarkStart w:id="0" w:name="_GoBack"/>
      <w:bookmarkEnd w:id="0"/>
    </w:p>
    <w:sectPr w:rsidR="00F55386" w:rsidRPr="00EF29CD" w:rsidSect="00EF29CD">
      <w:pgSz w:w="11906" w:h="16838"/>
      <w:pgMar w:top="284" w:right="227" w:bottom="284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A00"/>
    <w:multiLevelType w:val="hybridMultilevel"/>
    <w:tmpl w:val="A522A698"/>
    <w:lvl w:ilvl="0" w:tplc="D59EC6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A1222"/>
    <w:multiLevelType w:val="hybridMultilevel"/>
    <w:tmpl w:val="9AA643CC"/>
    <w:lvl w:ilvl="0" w:tplc="75581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A71"/>
    <w:multiLevelType w:val="hybridMultilevel"/>
    <w:tmpl w:val="2BBC5A32"/>
    <w:lvl w:ilvl="0" w:tplc="0AF812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29CD"/>
    <w:rsid w:val="0002169C"/>
    <w:rsid w:val="00054936"/>
    <w:rsid w:val="00056A98"/>
    <w:rsid w:val="000A5453"/>
    <w:rsid w:val="00117CE7"/>
    <w:rsid w:val="001B13BA"/>
    <w:rsid w:val="00377586"/>
    <w:rsid w:val="0039045C"/>
    <w:rsid w:val="003D13FF"/>
    <w:rsid w:val="003E750B"/>
    <w:rsid w:val="00431656"/>
    <w:rsid w:val="0048129F"/>
    <w:rsid w:val="005B57B3"/>
    <w:rsid w:val="00674663"/>
    <w:rsid w:val="006B39AB"/>
    <w:rsid w:val="006D1673"/>
    <w:rsid w:val="00715AED"/>
    <w:rsid w:val="007A2EEB"/>
    <w:rsid w:val="007B5EF6"/>
    <w:rsid w:val="00841BA5"/>
    <w:rsid w:val="00847075"/>
    <w:rsid w:val="008512B5"/>
    <w:rsid w:val="008569B1"/>
    <w:rsid w:val="00911FC8"/>
    <w:rsid w:val="00A261CA"/>
    <w:rsid w:val="00B1197A"/>
    <w:rsid w:val="00B374BC"/>
    <w:rsid w:val="00B7444C"/>
    <w:rsid w:val="00C6192B"/>
    <w:rsid w:val="00D10B5D"/>
    <w:rsid w:val="00EF29CD"/>
    <w:rsid w:val="00F55386"/>
    <w:rsid w:val="00F567FD"/>
    <w:rsid w:val="00F61B05"/>
    <w:rsid w:val="00F710EF"/>
    <w:rsid w:val="00F968B1"/>
    <w:rsid w:val="00F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28FB"/>
  <w15:docId w15:val="{9803897D-6DBA-4B69-B1B8-3FCCECEB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F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BURGNIES</dc:creator>
  <cp:keywords/>
  <dc:description/>
  <cp:lastModifiedBy>utilisateur</cp:lastModifiedBy>
  <cp:revision>19</cp:revision>
  <dcterms:created xsi:type="dcterms:W3CDTF">2019-01-25T10:45:00Z</dcterms:created>
  <dcterms:modified xsi:type="dcterms:W3CDTF">2019-01-29T15:05:00Z</dcterms:modified>
</cp:coreProperties>
</file>