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E7" w:rsidRPr="00117CE7" w:rsidRDefault="00841BA5" w:rsidP="00117CE7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6"/>
        </w:rPr>
        <w:t>Les phasmes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8"/>
        <w:gridCol w:w="2898"/>
        <w:gridCol w:w="2534"/>
        <w:gridCol w:w="3262"/>
      </w:tblGrid>
      <w:tr w:rsidR="00EF29CD" w:rsidTr="007A2EEB">
        <w:tc>
          <w:tcPr>
            <w:tcW w:w="2898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de communication</w:t>
            </w:r>
          </w:p>
        </w:tc>
        <w:tc>
          <w:tcPr>
            <w:tcW w:w="2898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lexicaux</w:t>
            </w:r>
          </w:p>
        </w:tc>
        <w:tc>
          <w:tcPr>
            <w:tcW w:w="2534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Objectifs syntaxiques</w:t>
            </w:r>
          </w:p>
        </w:tc>
        <w:tc>
          <w:tcPr>
            <w:tcW w:w="3262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 de l’écrit</w:t>
            </w:r>
          </w:p>
        </w:tc>
      </w:tr>
      <w:tr w:rsidR="00841BA5" w:rsidTr="005119DF">
        <w:tc>
          <w:tcPr>
            <w:tcW w:w="2898" w:type="dxa"/>
          </w:tcPr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C2-Je prononce correctement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C6-Je prends la parole devant le petit groupe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C8-Je reste dans le sujet de l'échange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BA5" w:rsidRDefault="00841BA5" w:rsidP="00841BA5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L2-J’utilise des connecteurs temporels (cycle de vie du phasme)</w:t>
            </w:r>
          </w:p>
          <w:p w:rsidR="00841BA5" w:rsidRPr="00841BA5" w:rsidRDefault="00841BA5" w:rsidP="00841BA5">
            <w:pPr>
              <w:rPr>
                <w:rFonts w:ascii="Calibri" w:hAnsi="Calibri" w:cs="Calibri"/>
                <w:bCs/>
                <w:color w:val="000000"/>
              </w:rPr>
            </w:pPr>
            <w:r w:rsidRPr="00841BA5">
              <w:rPr>
                <w:rFonts w:ascii="Calibri" w:hAnsi="Calibri" w:cs="Calibri"/>
                <w:bCs/>
                <w:color w:val="000000"/>
              </w:rPr>
              <w:t>L8-</w:t>
            </w:r>
            <w:r>
              <w:rPr>
                <w:rFonts w:ascii="Calibri" w:hAnsi="Calibri" w:cs="Calibri"/>
                <w:bCs/>
                <w:color w:val="000000"/>
              </w:rPr>
              <w:t>J’emploie les mots de la classe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LEXIQUE SCIENTIFIQUE :</w:t>
            </w:r>
            <w:r>
              <w:rPr>
                <w:rFonts w:ascii="Calibri" w:hAnsi="Calibri" w:cs="Calibri"/>
                <w:color w:val="000000"/>
              </w:rPr>
              <w:t xml:space="preserve"> Insecte,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phasme,mâle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femelle,  antennes, pattes, abdomen, thorax, tête, </w:t>
            </w:r>
            <w:proofErr w:type="spellStart"/>
            <w:r>
              <w:rPr>
                <w:rFonts w:ascii="Calibri" w:hAnsi="Calibri" w:cs="Calibri"/>
                <w:color w:val="000000"/>
              </w:rPr>
              <w:t>oeufs</w:t>
            </w:r>
            <w:proofErr w:type="spellEnd"/>
            <w:r>
              <w:rPr>
                <w:rFonts w:ascii="Calibri" w:hAnsi="Calibri" w:cs="Calibri"/>
                <w:color w:val="000000"/>
              </w:rPr>
              <w:t>, éclosion, naissance, terrarium, lierre, crottes, excréments, pince, loupe.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S3-J’emploie des </w:t>
            </w:r>
            <w:r w:rsidRPr="005A5D78">
              <w:rPr>
                <w:rFonts w:ascii="Calibri" w:eastAsia="Times New Roman" w:hAnsi="Calibri" w:cs="Calibri"/>
                <w:color w:val="000000"/>
                <w:lang w:eastAsia="fr-FR"/>
              </w:rPr>
              <w:t>phrases simples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>
              <w:rPr>
                <w:rFonts w:ascii="Calibri" w:hAnsi="Calibri" w:cs="Calibri"/>
                <w:color w:val="000000"/>
              </w:rPr>
              <w:t>S5-Je sais parler en phrases complexes</w:t>
            </w:r>
            <w:r>
              <w:rPr>
                <w:rFonts w:ascii="Calibri" w:hAnsi="Calibri" w:cs="Calibri"/>
                <w:color w:val="000000"/>
              </w:rPr>
              <w:br/>
              <w:t xml:space="preserve">S9-10-11-12-Utiliser correctement les </w:t>
            </w:r>
            <w:r w:rsidRPr="00A261CA">
              <w:rPr>
                <w:rFonts w:ascii="Calibri" w:hAnsi="Calibri" w:cs="Calibri"/>
                <w:bCs/>
                <w:color w:val="000000"/>
              </w:rPr>
              <w:t>pronoms personnels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F3-Je décris une image (phasme)</w:t>
            </w:r>
          </w:p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F8-J’explique une action, une situation : le développement du phasme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F10- J’argumente</w:t>
            </w:r>
          </w:p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F11-J’émets des hypothèses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F13-Je débats</w:t>
            </w:r>
          </w:p>
        </w:tc>
      </w:tr>
    </w:tbl>
    <w:p w:rsidR="00EF29CD" w:rsidRPr="001241F6" w:rsidRDefault="00EF29CD" w:rsidP="001241F6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68"/>
      </w:tblGrid>
      <w:tr w:rsidR="00F55386" w:rsidTr="00F567FD">
        <w:trPr>
          <w:trHeight w:val="436"/>
        </w:trPr>
        <w:tc>
          <w:tcPr>
            <w:tcW w:w="6497" w:type="dxa"/>
          </w:tcPr>
          <w:p w:rsidR="00F55386" w:rsidRDefault="00F55386" w:rsidP="00841BA5">
            <w:pPr>
              <w:rPr>
                <w:rFonts w:ascii="Arial" w:hAnsi="Arial" w:cs="Arial"/>
                <w:sz w:val="20"/>
                <w:szCs w:val="20"/>
              </w:rPr>
            </w:pPr>
            <w:r w:rsidRPr="0039045C">
              <w:rPr>
                <w:rFonts w:ascii="Arial" w:hAnsi="Arial" w:cs="Arial"/>
                <w:sz w:val="20"/>
                <w:szCs w:val="20"/>
              </w:rPr>
              <w:t>Modalités de passation de l’évaluation :</w:t>
            </w:r>
            <w:r w:rsidR="0039045C" w:rsidRPr="00390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110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22"/>
              <w:gridCol w:w="146"/>
              <w:gridCol w:w="146"/>
              <w:gridCol w:w="146"/>
              <w:gridCol w:w="146"/>
              <w:gridCol w:w="146"/>
            </w:tblGrid>
            <w:tr w:rsidR="00841BA5" w:rsidRPr="00841BA5" w:rsidTr="00841BA5">
              <w:trPr>
                <w:trHeight w:val="300"/>
              </w:trPr>
              <w:tc>
                <w:tcPr>
                  <w:tcW w:w="110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841BA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en grand groupe pour la fonction du langage : émettre des hypothèses, argumenter et confronter ses idées.</w:t>
                  </w:r>
                </w:p>
              </w:tc>
            </w:tr>
            <w:tr w:rsidR="00841BA5" w:rsidRPr="00841BA5" w:rsidTr="00841BA5">
              <w:trPr>
                <w:trHeight w:val="300"/>
              </w:trPr>
              <w:tc>
                <w:tcPr>
                  <w:tcW w:w="10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841BA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en relation duelle à partir d'une observation directe pour vérification de la maîtrise des objectifs lexicaux et syntaxiques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841BA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BA5" w:rsidRPr="00841BA5" w:rsidRDefault="00841BA5" w:rsidP="00841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41BA5" w:rsidRPr="00841BA5" w:rsidRDefault="00841BA5" w:rsidP="00841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715"/>
        <w:gridCol w:w="520"/>
        <w:gridCol w:w="521"/>
        <w:gridCol w:w="521"/>
        <w:gridCol w:w="521"/>
        <w:gridCol w:w="521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1241F6" w:rsidTr="001241F6">
        <w:trPr>
          <w:trHeight w:val="1258"/>
        </w:trPr>
        <w:tc>
          <w:tcPr>
            <w:tcW w:w="715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  <w:bookmarkStart w:id="0" w:name="_GoBack"/>
            <w:bookmarkEnd w:id="0"/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5453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5453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5453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L2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L8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S3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S5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S9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S10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S11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Pr="000A5453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S12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F3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F8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F10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F11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1241F6" w:rsidTr="001241F6">
        <w:tc>
          <w:tcPr>
            <w:tcW w:w="715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F13</w:t>
            </w:r>
          </w:p>
        </w:tc>
        <w:tc>
          <w:tcPr>
            <w:tcW w:w="520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1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2" w:type="dxa"/>
          </w:tcPr>
          <w:p w:rsidR="001241F6" w:rsidRDefault="001241F6" w:rsidP="001241F6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F55386" w:rsidRPr="001241F6" w:rsidRDefault="00F55386" w:rsidP="000A5453">
      <w:pPr>
        <w:spacing w:after="0"/>
        <w:rPr>
          <w:rFonts w:ascii="Arial" w:hAnsi="Arial" w:cs="Arial"/>
          <w:sz w:val="18"/>
          <w:szCs w:val="18"/>
        </w:rPr>
      </w:pPr>
    </w:p>
    <w:p w:rsidR="00F55386" w:rsidRDefault="00F55386" w:rsidP="000A5453">
      <w:pPr>
        <w:rPr>
          <w:rFonts w:ascii="Arial" w:hAnsi="Arial" w:cs="Arial"/>
          <w:sz w:val="36"/>
        </w:rPr>
      </w:pPr>
    </w:p>
    <w:p w:rsidR="00F55386" w:rsidRPr="00EF29CD" w:rsidRDefault="00F55386" w:rsidP="00EF29CD">
      <w:pPr>
        <w:jc w:val="center"/>
        <w:rPr>
          <w:rFonts w:ascii="Arial" w:hAnsi="Arial" w:cs="Arial"/>
          <w:sz w:val="36"/>
        </w:rPr>
      </w:pPr>
    </w:p>
    <w:sectPr w:rsidR="00F55386" w:rsidRPr="00EF29CD" w:rsidSect="00EF29CD">
      <w:pgSz w:w="11906" w:h="16838"/>
      <w:pgMar w:top="284" w:right="227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222"/>
    <w:multiLevelType w:val="hybridMultilevel"/>
    <w:tmpl w:val="9AA643CC"/>
    <w:lvl w:ilvl="0" w:tplc="7558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12A71"/>
    <w:multiLevelType w:val="hybridMultilevel"/>
    <w:tmpl w:val="2BBC5A32"/>
    <w:lvl w:ilvl="0" w:tplc="0AF81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9CD"/>
    <w:rsid w:val="0002169C"/>
    <w:rsid w:val="00056A98"/>
    <w:rsid w:val="000A5453"/>
    <w:rsid w:val="00117CE7"/>
    <w:rsid w:val="001241F6"/>
    <w:rsid w:val="00377586"/>
    <w:rsid w:val="0039045C"/>
    <w:rsid w:val="003D13FF"/>
    <w:rsid w:val="0048129F"/>
    <w:rsid w:val="00622B3F"/>
    <w:rsid w:val="00674663"/>
    <w:rsid w:val="006B39AB"/>
    <w:rsid w:val="006D1673"/>
    <w:rsid w:val="00715AED"/>
    <w:rsid w:val="007A2EEB"/>
    <w:rsid w:val="007B5EF6"/>
    <w:rsid w:val="00841BA5"/>
    <w:rsid w:val="008512B5"/>
    <w:rsid w:val="008569B1"/>
    <w:rsid w:val="00911FC8"/>
    <w:rsid w:val="00A261CA"/>
    <w:rsid w:val="00B374BC"/>
    <w:rsid w:val="00B7444C"/>
    <w:rsid w:val="00C6192B"/>
    <w:rsid w:val="00EF29CD"/>
    <w:rsid w:val="00F55386"/>
    <w:rsid w:val="00F567FD"/>
    <w:rsid w:val="00F710EF"/>
    <w:rsid w:val="00F968B1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128C"/>
  <w15:docId w15:val="{9803897D-6DBA-4B69-B1B8-3FCCECEB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BURGNIES</dc:creator>
  <cp:keywords/>
  <dc:description/>
  <cp:lastModifiedBy>utilisateur</cp:lastModifiedBy>
  <cp:revision>3</cp:revision>
  <dcterms:created xsi:type="dcterms:W3CDTF">2019-01-25T14:01:00Z</dcterms:created>
  <dcterms:modified xsi:type="dcterms:W3CDTF">2019-01-29T14:34:00Z</dcterms:modified>
</cp:coreProperties>
</file>