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CE7" w:rsidRPr="00117CE7" w:rsidRDefault="00880A3F" w:rsidP="00117CE7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36"/>
        </w:rPr>
        <w:t>Imagier</w:t>
      </w:r>
    </w:p>
    <w:tbl>
      <w:tblPr>
        <w:tblStyle w:val="Grilledutableau"/>
        <w:tblW w:w="11579" w:type="dxa"/>
        <w:tblLook w:val="04A0" w:firstRow="1" w:lastRow="0" w:firstColumn="1" w:lastColumn="0" w:noHBand="0" w:noVBand="1"/>
      </w:tblPr>
      <w:tblGrid>
        <w:gridCol w:w="2270"/>
        <w:gridCol w:w="3611"/>
        <w:gridCol w:w="3158"/>
        <w:gridCol w:w="2540"/>
      </w:tblGrid>
      <w:tr w:rsidR="00EF29CD" w:rsidTr="001B13BA">
        <w:trPr>
          <w:trHeight w:val="432"/>
        </w:trPr>
        <w:tc>
          <w:tcPr>
            <w:tcW w:w="2270" w:type="dxa"/>
          </w:tcPr>
          <w:p w:rsidR="00EF29CD" w:rsidRPr="00EF29CD" w:rsidRDefault="00EF29CD" w:rsidP="00EF29CD">
            <w:pPr>
              <w:jc w:val="center"/>
              <w:rPr>
                <w:rFonts w:ascii="Arial" w:hAnsi="Arial" w:cs="Arial"/>
                <w:sz w:val="20"/>
              </w:rPr>
            </w:pPr>
            <w:r w:rsidRPr="00EF29CD">
              <w:rPr>
                <w:rFonts w:ascii="Arial" w:hAnsi="Arial" w:cs="Arial"/>
                <w:sz w:val="20"/>
              </w:rPr>
              <w:t>Objectifs de communication</w:t>
            </w:r>
          </w:p>
        </w:tc>
        <w:tc>
          <w:tcPr>
            <w:tcW w:w="3611" w:type="dxa"/>
          </w:tcPr>
          <w:p w:rsidR="00EF29CD" w:rsidRPr="00EF29CD" w:rsidRDefault="00054936" w:rsidP="00EF29C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Objectifs syntaxiques</w:t>
            </w:r>
          </w:p>
        </w:tc>
        <w:tc>
          <w:tcPr>
            <w:tcW w:w="3158" w:type="dxa"/>
          </w:tcPr>
          <w:p w:rsidR="00EF29CD" w:rsidRPr="00EF29CD" w:rsidRDefault="00054936" w:rsidP="00EF29CD">
            <w:pPr>
              <w:jc w:val="center"/>
              <w:rPr>
                <w:rFonts w:ascii="Arial" w:hAnsi="Arial" w:cs="Arial"/>
                <w:sz w:val="20"/>
              </w:rPr>
            </w:pPr>
            <w:r w:rsidRPr="00EF29CD">
              <w:rPr>
                <w:rFonts w:ascii="Arial" w:hAnsi="Arial" w:cs="Arial"/>
                <w:sz w:val="20"/>
              </w:rPr>
              <w:t>Objectifs lexicaux</w:t>
            </w:r>
          </w:p>
        </w:tc>
        <w:tc>
          <w:tcPr>
            <w:tcW w:w="2540" w:type="dxa"/>
          </w:tcPr>
          <w:p w:rsidR="00EF29CD" w:rsidRPr="00EF29CD" w:rsidRDefault="00EF29CD" w:rsidP="00BF0F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Fonction </w:t>
            </w:r>
            <w:r w:rsidR="00BF0F93">
              <w:rPr>
                <w:rFonts w:ascii="Arial" w:hAnsi="Arial" w:cs="Arial"/>
                <w:sz w:val="20"/>
              </w:rPr>
              <w:t>du langage</w:t>
            </w:r>
          </w:p>
        </w:tc>
      </w:tr>
      <w:tr w:rsidR="00841BA5" w:rsidTr="00064768">
        <w:trPr>
          <w:trHeight w:val="2168"/>
        </w:trPr>
        <w:tc>
          <w:tcPr>
            <w:tcW w:w="2270" w:type="dxa"/>
          </w:tcPr>
          <w:p w:rsidR="00880A3F" w:rsidRDefault="00880A3F" w:rsidP="00880A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  <w:r w:rsidRPr="00880A3F">
              <w:rPr>
                <w:rFonts w:ascii="Calibri" w:hAnsi="Calibri" w:cs="Calibri"/>
                <w:color w:val="000000"/>
              </w:rPr>
              <w:t xml:space="preserve">Comprendre un énoncé oral et répondre à une question.    </w:t>
            </w:r>
          </w:p>
          <w:p w:rsidR="00B1197A" w:rsidRDefault="00880A3F" w:rsidP="00880A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  <w:r w:rsidRPr="00880A3F">
              <w:rPr>
                <w:rFonts w:ascii="Calibri" w:hAnsi="Calibri" w:cs="Calibri"/>
                <w:color w:val="000000"/>
              </w:rPr>
              <w:t xml:space="preserve">Développer son vocabulaire.                                   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Pr="00880A3F">
              <w:rPr>
                <w:rFonts w:ascii="Calibri" w:hAnsi="Calibri" w:cs="Calibri"/>
                <w:color w:val="000000"/>
              </w:rPr>
              <w:t>Identifier, décrire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0F93" w:rsidRDefault="00BF0F93" w:rsidP="0005493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S4-</w:t>
            </w:r>
            <w:r w:rsidRPr="00BF0F9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Savoir construire des phrases correctes.    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S5-</w:t>
            </w:r>
            <w:r w:rsidRPr="00BF0F93">
              <w:rPr>
                <w:rFonts w:ascii="Calibri" w:eastAsia="Times New Roman" w:hAnsi="Calibri" w:cs="Calibri"/>
                <w:color w:val="000000"/>
                <w:lang w:eastAsia="fr-FR"/>
              </w:rPr>
              <w:t>Faire une phrase complexe pour expliquer.</w:t>
            </w:r>
          </w:p>
          <w:p w:rsidR="00054936" w:rsidRDefault="00BF0F93" w:rsidP="000549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S6</w:t>
            </w:r>
            <w:r w:rsidR="00054936">
              <w:rPr>
                <w:rFonts w:ascii="Calibri" w:eastAsia="Times New Roman" w:hAnsi="Calibri" w:cs="Calibri"/>
                <w:color w:val="000000"/>
                <w:lang w:eastAsia="fr-FR"/>
              </w:rPr>
              <w:t>-</w:t>
            </w:r>
            <w:r w:rsidR="00054936" w:rsidRPr="00B1197A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J’utilise : parce que, que /infinitif, pour infinitif, c’est pour infinitif</w:t>
            </w:r>
            <w:r>
              <w:rPr>
                <w:rFonts w:ascii="Calibri" w:hAnsi="Calibri" w:cs="Calibri"/>
                <w:color w:val="000000"/>
              </w:rPr>
              <w:br/>
              <w:t>S7</w:t>
            </w:r>
            <w:r w:rsidR="00054936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 xml:space="preserve"> J'utilise quand</w:t>
            </w:r>
          </w:p>
          <w:p w:rsidR="003E750B" w:rsidRPr="001B13BA" w:rsidRDefault="003E750B" w:rsidP="00BF0F93">
            <w:pPr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936" w:rsidRDefault="00BF0F93" w:rsidP="000549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  <w:r w:rsidRPr="00BF0F93">
              <w:rPr>
                <w:rFonts w:ascii="Calibri" w:hAnsi="Calibri" w:cs="Calibri"/>
                <w:color w:val="000000"/>
              </w:rPr>
              <w:t xml:space="preserve">Savoir nommer des objets et désigner leur fonction.                                                    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Pr="00BF0F93">
              <w:rPr>
                <w:rFonts w:ascii="Calibri" w:hAnsi="Calibri" w:cs="Calibri"/>
                <w:color w:val="000000"/>
              </w:rPr>
              <w:t>Ré employer des mots appris en classe.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BA5" w:rsidRDefault="00841BA5" w:rsidP="00841BA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F</w:t>
            </w:r>
            <w:r w:rsidR="00BF0F93">
              <w:rPr>
                <w:rFonts w:ascii="Calibri" w:eastAsia="Times New Roman" w:hAnsi="Calibri" w:cs="Calibri"/>
                <w:color w:val="000000"/>
                <w:lang w:eastAsia="fr-FR"/>
              </w:rPr>
              <w:t>3-Je décris un objet</w:t>
            </w:r>
            <w:r w:rsidR="0043165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  <w:p w:rsidR="00841BA5" w:rsidRDefault="00841BA5" w:rsidP="00841BA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F8-J’explique une action, une situation : l</w:t>
            </w:r>
            <w:r w:rsidR="00BF0F93">
              <w:rPr>
                <w:rFonts w:ascii="Calibri" w:eastAsia="Times New Roman" w:hAnsi="Calibri" w:cs="Calibri"/>
                <w:color w:val="000000"/>
                <w:lang w:eastAsia="fr-FR"/>
              </w:rPr>
              <w:t>’utilité de l’objet</w:t>
            </w:r>
          </w:p>
          <w:p w:rsidR="00841BA5" w:rsidRDefault="00841BA5" w:rsidP="00841BA5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EF29CD" w:rsidRPr="00F61B05" w:rsidRDefault="00EF29CD" w:rsidP="00EF29CD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627"/>
      </w:tblGrid>
      <w:tr w:rsidR="00F55386" w:rsidTr="00847075">
        <w:trPr>
          <w:trHeight w:val="341"/>
        </w:trPr>
        <w:tc>
          <w:tcPr>
            <w:tcW w:w="11627" w:type="dxa"/>
          </w:tcPr>
          <w:p w:rsidR="00847075" w:rsidRPr="00BF0F93" w:rsidRDefault="00F55386" w:rsidP="00BF0F93">
            <w:pPr>
              <w:rPr>
                <w:rFonts w:ascii="Arial" w:hAnsi="Arial" w:cs="Arial"/>
                <w:sz w:val="20"/>
                <w:szCs w:val="20"/>
              </w:rPr>
            </w:pPr>
            <w:r w:rsidRPr="0039045C">
              <w:rPr>
                <w:rFonts w:ascii="Arial" w:hAnsi="Arial" w:cs="Arial"/>
                <w:sz w:val="20"/>
                <w:szCs w:val="20"/>
              </w:rPr>
              <w:t>Modalités de passation de l’évaluation :</w:t>
            </w:r>
            <w:r w:rsidR="0039045C" w:rsidRPr="003904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41BA5" w:rsidRPr="00BF0F93" w:rsidRDefault="00847075" w:rsidP="009643A6">
            <w:pPr>
              <w:rPr>
                <w:rFonts w:ascii="Arial" w:hAnsi="Arial" w:cs="Arial"/>
                <w:sz w:val="20"/>
                <w:szCs w:val="20"/>
              </w:rPr>
            </w:pPr>
            <w:r w:rsidRPr="00BF0F93">
              <w:rPr>
                <w:rFonts w:ascii="Arial" w:hAnsi="Arial" w:cs="Arial"/>
                <w:sz w:val="20"/>
                <w:szCs w:val="20"/>
              </w:rPr>
              <w:t xml:space="preserve">   </w:t>
            </w:r>
            <w:bookmarkStart w:id="0" w:name="_GoBack"/>
            <w:bookmarkEnd w:id="0"/>
            <w:r w:rsidR="00D17FE8" w:rsidRPr="00BF0F93">
              <w:rPr>
                <w:rFonts w:ascii="Arial" w:hAnsi="Arial" w:cs="Arial"/>
                <w:sz w:val="20"/>
                <w:szCs w:val="20"/>
              </w:rPr>
              <w:t>En</w:t>
            </w:r>
            <w:r w:rsidR="00BF0F93" w:rsidRPr="00BF0F93">
              <w:rPr>
                <w:rFonts w:ascii="Arial" w:hAnsi="Arial" w:cs="Arial"/>
                <w:sz w:val="20"/>
                <w:szCs w:val="20"/>
              </w:rPr>
              <w:t xml:space="preserve"> réception et en production : comprendre et répondre à une question lors d'une séance en interaction avec l'élève</w:t>
            </w:r>
            <w:r w:rsidR="009643A6">
              <w:rPr>
                <w:rFonts w:ascii="Arial" w:hAnsi="Arial" w:cs="Arial"/>
                <w:sz w:val="20"/>
                <w:szCs w:val="20"/>
              </w:rPr>
              <w:t>.</w:t>
            </w:r>
            <w:r w:rsidRPr="00BF0F93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</w:tr>
    </w:tbl>
    <w:tbl>
      <w:tblPr>
        <w:tblStyle w:val="Grilledutableau"/>
        <w:tblpPr w:leftFromText="141" w:rightFromText="141" w:vertAnchor="text" w:horzAnchor="margin" w:tblpY="287"/>
        <w:tblW w:w="0" w:type="auto"/>
        <w:tblLook w:val="04A0" w:firstRow="1" w:lastRow="0" w:firstColumn="1" w:lastColumn="0" w:noHBand="0" w:noVBand="1"/>
      </w:tblPr>
      <w:tblGrid>
        <w:gridCol w:w="1345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F61B05" w:rsidRPr="00054936" w:rsidTr="00064768">
        <w:trPr>
          <w:trHeight w:val="820"/>
        </w:trPr>
        <w:tc>
          <w:tcPr>
            <w:tcW w:w="1312" w:type="dxa"/>
          </w:tcPr>
          <w:p w:rsidR="00F61B05" w:rsidRPr="00054936" w:rsidRDefault="00F61B05" w:rsidP="000549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8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61B05" w:rsidRPr="00054936" w:rsidTr="00064768">
        <w:trPr>
          <w:trHeight w:val="1565"/>
        </w:trPr>
        <w:tc>
          <w:tcPr>
            <w:tcW w:w="1312" w:type="dxa"/>
          </w:tcPr>
          <w:p w:rsidR="00F61B05" w:rsidRPr="009643A6" w:rsidRDefault="009643A6" w:rsidP="00D17FE8">
            <w:pPr>
              <w:jc w:val="center"/>
              <w:rPr>
                <w:rFonts w:ascii="Calibri" w:hAnsi="Calibri" w:cs="Calibri"/>
                <w:color w:val="000000"/>
              </w:rPr>
            </w:pPr>
            <w:r w:rsidRPr="00880A3F">
              <w:rPr>
                <w:rFonts w:ascii="Calibri" w:hAnsi="Calibri" w:cs="Calibri"/>
                <w:color w:val="000000"/>
              </w:rPr>
              <w:t>Comprendre un énoncé oral et répondre à une question.</w:t>
            </w:r>
          </w:p>
        </w:tc>
        <w:tc>
          <w:tcPr>
            <w:tcW w:w="478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61B05" w:rsidRPr="00054936" w:rsidTr="00064768">
        <w:trPr>
          <w:trHeight w:val="775"/>
        </w:trPr>
        <w:tc>
          <w:tcPr>
            <w:tcW w:w="1312" w:type="dxa"/>
          </w:tcPr>
          <w:p w:rsidR="00F61B05" w:rsidRPr="00054936" w:rsidRDefault="009643A6" w:rsidP="00D17FE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Développer </w:t>
            </w:r>
            <w:r w:rsidRPr="00880A3F">
              <w:rPr>
                <w:rFonts w:ascii="Calibri" w:hAnsi="Calibri" w:cs="Calibri"/>
                <w:color w:val="000000"/>
              </w:rPr>
              <w:t>son vocabulaire.</w:t>
            </w:r>
          </w:p>
        </w:tc>
        <w:tc>
          <w:tcPr>
            <w:tcW w:w="478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61B05" w:rsidRPr="00054936" w:rsidTr="00064768">
        <w:trPr>
          <w:trHeight w:val="526"/>
        </w:trPr>
        <w:tc>
          <w:tcPr>
            <w:tcW w:w="1312" w:type="dxa"/>
          </w:tcPr>
          <w:p w:rsidR="00F61B05" w:rsidRPr="00054936" w:rsidRDefault="009643A6" w:rsidP="00D17FE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80A3F">
              <w:rPr>
                <w:rFonts w:ascii="Calibri" w:hAnsi="Calibri" w:cs="Calibri"/>
                <w:color w:val="000000"/>
              </w:rPr>
              <w:t>Identifier, décrire</w:t>
            </w:r>
          </w:p>
        </w:tc>
        <w:tc>
          <w:tcPr>
            <w:tcW w:w="478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61B05" w:rsidRPr="00054936" w:rsidTr="00064768">
        <w:trPr>
          <w:trHeight w:val="351"/>
        </w:trPr>
        <w:tc>
          <w:tcPr>
            <w:tcW w:w="1312" w:type="dxa"/>
          </w:tcPr>
          <w:p w:rsidR="00F61B05" w:rsidRPr="00054936" w:rsidRDefault="009643A6" w:rsidP="00D17FE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S4</w:t>
            </w:r>
          </w:p>
        </w:tc>
        <w:tc>
          <w:tcPr>
            <w:tcW w:w="478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61B05" w:rsidRPr="00054936" w:rsidTr="00064768">
        <w:trPr>
          <w:trHeight w:val="351"/>
        </w:trPr>
        <w:tc>
          <w:tcPr>
            <w:tcW w:w="1312" w:type="dxa"/>
          </w:tcPr>
          <w:p w:rsidR="00F61B05" w:rsidRPr="00054936" w:rsidRDefault="009643A6" w:rsidP="00D17FE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S5</w:t>
            </w:r>
          </w:p>
        </w:tc>
        <w:tc>
          <w:tcPr>
            <w:tcW w:w="478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61B05" w:rsidRPr="00054936" w:rsidTr="00064768">
        <w:trPr>
          <w:trHeight w:val="351"/>
        </w:trPr>
        <w:tc>
          <w:tcPr>
            <w:tcW w:w="1312" w:type="dxa"/>
          </w:tcPr>
          <w:p w:rsidR="00F61B05" w:rsidRPr="00054936" w:rsidRDefault="009643A6" w:rsidP="00D17FE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S6</w:t>
            </w:r>
          </w:p>
        </w:tc>
        <w:tc>
          <w:tcPr>
            <w:tcW w:w="478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54936" w:rsidRPr="00054936" w:rsidTr="00064768">
        <w:trPr>
          <w:trHeight w:val="351"/>
        </w:trPr>
        <w:tc>
          <w:tcPr>
            <w:tcW w:w="1312" w:type="dxa"/>
          </w:tcPr>
          <w:p w:rsidR="00054936" w:rsidRPr="00054936" w:rsidRDefault="009643A6" w:rsidP="00D17FE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S7</w:t>
            </w:r>
          </w:p>
        </w:tc>
        <w:tc>
          <w:tcPr>
            <w:tcW w:w="478" w:type="dxa"/>
          </w:tcPr>
          <w:p w:rsidR="00054936" w:rsidRPr="00054936" w:rsidRDefault="00054936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054936" w:rsidRPr="00054936" w:rsidRDefault="00054936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054936" w:rsidRPr="00054936" w:rsidRDefault="00054936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054936" w:rsidRPr="00054936" w:rsidRDefault="00054936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054936" w:rsidRPr="00054936" w:rsidRDefault="00054936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054936" w:rsidRPr="00054936" w:rsidRDefault="00054936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054936" w:rsidRPr="00054936" w:rsidRDefault="00054936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054936" w:rsidRPr="00054936" w:rsidRDefault="00054936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054936" w:rsidRPr="00054936" w:rsidRDefault="00054936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054936" w:rsidRPr="00054936" w:rsidRDefault="00054936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054936" w:rsidRPr="00054936" w:rsidRDefault="00054936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054936" w:rsidRPr="00054936" w:rsidRDefault="00054936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054936" w:rsidRPr="00054936" w:rsidRDefault="00054936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054936" w:rsidRPr="00054936" w:rsidRDefault="00054936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054936" w:rsidRPr="00054936" w:rsidRDefault="00054936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054936" w:rsidRPr="00054936" w:rsidRDefault="00054936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054936" w:rsidRPr="00054936" w:rsidRDefault="00054936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054936" w:rsidRPr="00054936" w:rsidRDefault="00054936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054936" w:rsidRPr="00054936" w:rsidRDefault="00054936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054936" w:rsidRPr="00054936" w:rsidRDefault="00054936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054936" w:rsidRPr="00054936" w:rsidRDefault="00054936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61B05" w:rsidRPr="00054936" w:rsidTr="00064768">
        <w:trPr>
          <w:trHeight w:val="1579"/>
        </w:trPr>
        <w:tc>
          <w:tcPr>
            <w:tcW w:w="1312" w:type="dxa"/>
          </w:tcPr>
          <w:p w:rsidR="00F61B05" w:rsidRPr="00054936" w:rsidRDefault="00064768" w:rsidP="00D17FE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F0F93">
              <w:rPr>
                <w:rFonts w:ascii="Calibri" w:hAnsi="Calibri" w:cs="Calibri"/>
                <w:color w:val="000000"/>
              </w:rPr>
              <w:t>Savoir nommer des objets et désigner leur fonction.</w:t>
            </w:r>
          </w:p>
        </w:tc>
        <w:tc>
          <w:tcPr>
            <w:tcW w:w="478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61B05" w:rsidRPr="00054936" w:rsidTr="00064768">
        <w:trPr>
          <w:trHeight w:val="1301"/>
        </w:trPr>
        <w:tc>
          <w:tcPr>
            <w:tcW w:w="1312" w:type="dxa"/>
          </w:tcPr>
          <w:p w:rsidR="00F61B05" w:rsidRPr="00054936" w:rsidRDefault="00064768" w:rsidP="00D17FE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F0F93">
              <w:rPr>
                <w:rFonts w:ascii="Calibri" w:hAnsi="Calibri" w:cs="Calibri"/>
                <w:color w:val="000000"/>
              </w:rPr>
              <w:t>Ré employer des mots appris en classe.</w:t>
            </w:r>
          </w:p>
        </w:tc>
        <w:tc>
          <w:tcPr>
            <w:tcW w:w="478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61B05" w:rsidRPr="00054936" w:rsidTr="00064768">
        <w:trPr>
          <w:trHeight w:val="351"/>
        </w:trPr>
        <w:tc>
          <w:tcPr>
            <w:tcW w:w="1312" w:type="dxa"/>
          </w:tcPr>
          <w:p w:rsidR="00F61B05" w:rsidRPr="00054936" w:rsidRDefault="00F61B05" w:rsidP="00D17FE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54936">
              <w:rPr>
                <w:rFonts w:ascii="Arial" w:hAnsi="Arial" w:cs="Arial"/>
                <w:sz w:val="32"/>
                <w:szCs w:val="32"/>
              </w:rPr>
              <w:t>F3</w:t>
            </w:r>
          </w:p>
        </w:tc>
        <w:tc>
          <w:tcPr>
            <w:tcW w:w="478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61B05" w:rsidRPr="00054936" w:rsidTr="00064768">
        <w:trPr>
          <w:trHeight w:val="351"/>
        </w:trPr>
        <w:tc>
          <w:tcPr>
            <w:tcW w:w="1312" w:type="dxa"/>
          </w:tcPr>
          <w:p w:rsidR="00F61B05" w:rsidRPr="00054936" w:rsidRDefault="00F61B05" w:rsidP="00D17FE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54936">
              <w:rPr>
                <w:rFonts w:ascii="Arial" w:hAnsi="Arial" w:cs="Arial"/>
                <w:sz w:val="32"/>
                <w:szCs w:val="32"/>
              </w:rPr>
              <w:t>F8</w:t>
            </w:r>
          </w:p>
        </w:tc>
        <w:tc>
          <w:tcPr>
            <w:tcW w:w="478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F55386" w:rsidRPr="00EF29CD" w:rsidRDefault="00F55386" w:rsidP="001B13BA">
      <w:pPr>
        <w:rPr>
          <w:rFonts w:ascii="Arial" w:hAnsi="Arial" w:cs="Arial"/>
          <w:sz w:val="36"/>
        </w:rPr>
      </w:pPr>
    </w:p>
    <w:sectPr w:rsidR="00F55386" w:rsidRPr="00EF29CD" w:rsidSect="00EF29CD">
      <w:pgSz w:w="11906" w:h="16838"/>
      <w:pgMar w:top="284" w:right="227" w:bottom="284" w:left="2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B5A00"/>
    <w:multiLevelType w:val="hybridMultilevel"/>
    <w:tmpl w:val="A522A698"/>
    <w:lvl w:ilvl="0" w:tplc="D59EC6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A1222"/>
    <w:multiLevelType w:val="hybridMultilevel"/>
    <w:tmpl w:val="9AA643CC"/>
    <w:lvl w:ilvl="0" w:tplc="755817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12A71"/>
    <w:multiLevelType w:val="hybridMultilevel"/>
    <w:tmpl w:val="2BBC5A32"/>
    <w:lvl w:ilvl="0" w:tplc="0AF812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29CD"/>
    <w:rsid w:val="0002169C"/>
    <w:rsid w:val="00054936"/>
    <w:rsid w:val="00056A98"/>
    <w:rsid w:val="00064768"/>
    <w:rsid w:val="000A5453"/>
    <w:rsid w:val="00117CE7"/>
    <w:rsid w:val="001B13BA"/>
    <w:rsid w:val="00377586"/>
    <w:rsid w:val="0039045C"/>
    <w:rsid w:val="003D13FF"/>
    <w:rsid w:val="003E750B"/>
    <w:rsid w:val="00431656"/>
    <w:rsid w:val="0048129F"/>
    <w:rsid w:val="005B57B3"/>
    <w:rsid w:val="00674663"/>
    <w:rsid w:val="006B39AB"/>
    <w:rsid w:val="006D1673"/>
    <w:rsid w:val="00715AED"/>
    <w:rsid w:val="007A2EEB"/>
    <w:rsid w:val="007B5EF6"/>
    <w:rsid w:val="00841BA5"/>
    <w:rsid w:val="00847075"/>
    <w:rsid w:val="008512B5"/>
    <w:rsid w:val="008569B1"/>
    <w:rsid w:val="00880A3F"/>
    <w:rsid w:val="00911FC8"/>
    <w:rsid w:val="009643A6"/>
    <w:rsid w:val="00A261CA"/>
    <w:rsid w:val="00B1197A"/>
    <w:rsid w:val="00B374BC"/>
    <w:rsid w:val="00B7444C"/>
    <w:rsid w:val="00BF0F93"/>
    <w:rsid w:val="00C6192B"/>
    <w:rsid w:val="00D10B5D"/>
    <w:rsid w:val="00D17FE8"/>
    <w:rsid w:val="00EF29CD"/>
    <w:rsid w:val="00F55386"/>
    <w:rsid w:val="00F567FD"/>
    <w:rsid w:val="00F61B05"/>
    <w:rsid w:val="00F710EF"/>
    <w:rsid w:val="00F968B1"/>
    <w:rsid w:val="00FC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0679C"/>
  <w15:docId w15:val="{9803897D-6DBA-4B69-B1B8-3FCCECEB0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FC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F2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61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0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BURGNIES</dc:creator>
  <cp:keywords/>
  <dc:description/>
  <cp:lastModifiedBy>utilisateur</cp:lastModifiedBy>
  <cp:revision>22</cp:revision>
  <dcterms:created xsi:type="dcterms:W3CDTF">2019-01-25T10:45:00Z</dcterms:created>
  <dcterms:modified xsi:type="dcterms:W3CDTF">2019-01-29T15:37:00Z</dcterms:modified>
</cp:coreProperties>
</file>