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XSpec="right" w:tblpY="-515"/>
        <w:tblW w:w="5476" w:type="pct"/>
        <w:tblLook w:val="04A0"/>
      </w:tblPr>
      <w:tblGrid>
        <w:gridCol w:w="3209"/>
        <w:gridCol w:w="2321"/>
        <w:gridCol w:w="2321"/>
        <w:gridCol w:w="2321"/>
      </w:tblGrid>
      <w:tr w:rsidR="00AB3072" w:rsidRPr="00AB3072" w:rsidTr="00AB3072">
        <w:tc>
          <w:tcPr>
            <w:tcW w:w="1577" w:type="pct"/>
          </w:tcPr>
          <w:p w:rsidR="00AB3072" w:rsidRPr="00AB3072" w:rsidRDefault="00AB3072" w:rsidP="00AB307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072">
              <w:rPr>
                <w:rFonts w:cstheme="minorHAnsi"/>
                <w:b/>
                <w:sz w:val="16"/>
                <w:szCs w:val="16"/>
              </w:rPr>
              <w:t>Objectifs de communication</w:t>
            </w:r>
          </w:p>
        </w:tc>
        <w:tc>
          <w:tcPr>
            <w:tcW w:w="1141" w:type="pct"/>
          </w:tcPr>
          <w:p w:rsidR="00AB3072" w:rsidRPr="00AB3072" w:rsidRDefault="00AB3072" w:rsidP="00AB307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072">
              <w:rPr>
                <w:rFonts w:cstheme="minorHAnsi"/>
                <w:b/>
                <w:sz w:val="16"/>
                <w:szCs w:val="16"/>
              </w:rPr>
              <w:t>Objectifs syntaxiques</w:t>
            </w:r>
          </w:p>
        </w:tc>
        <w:tc>
          <w:tcPr>
            <w:tcW w:w="1141" w:type="pct"/>
          </w:tcPr>
          <w:p w:rsidR="00AB3072" w:rsidRPr="00AB3072" w:rsidRDefault="00AB3072" w:rsidP="00AB307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072">
              <w:rPr>
                <w:rFonts w:cstheme="minorHAnsi"/>
                <w:b/>
                <w:sz w:val="16"/>
                <w:szCs w:val="16"/>
              </w:rPr>
              <w:t>Objectifs lexicaux</w:t>
            </w:r>
          </w:p>
        </w:tc>
        <w:tc>
          <w:tcPr>
            <w:tcW w:w="1141" w:type="pct"/>
          </w:tcPr>
          <w:p w:rsidR="00AB3072" w:rsidRPr="00AB3072" w:rsidRDefault="00AB3072" w:rsidP="00AB307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072">
              <w:rPr>
                <w:rFonts w:cstheme="minorHAnsi"/>
                <w:b/>
                <w:sz w:val="16"/>
                <w:szCs w:val="16"/>
              </w:rPr>
              <w:t>Fonction du langage</w:t>
            </w:r>
          </w:p>
        </w:tc>
      </w:tr>
      <w:tr w:rsidR="00AB3072" w:rsidRPr="00AB3072" w:rsidTr="00AB3072">
        <w:tc>
          <w:tcPr>
            <w:tcW w:w="1577" w:type="pct"/>
          </w:tcPr>
          <w:p w:rsidR="00AB3072" w:rsidRPr="00AB3072" w:rsidRDefault="00AB3072" w:rsidP="00AB3072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C2 : Je prononce correctement</w:t>
            </w:r>
          </w:p>
          <w:p w:rsidR="00AB3072" w:rsidRPr="00AB3072" w:rsidRDefault="00AB3072" w:rsidP="00AB3072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C7 : Je prends la parole devant le grand groupe</w:t>
            </w:r>
          </w:p>
        </w:tc>
        <w:tc>
          <w:tcPr>
            <w:tcW w:w="1141" w:type="pct"/>
          </w:tcPr>
          <w:p w:rsidR="00AB3072" w:rsidRPr="00AB3072" w:rsidRDefault="00AB3072" w:rsidP="00AB3072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S3 : J’emploie des phrases simples</w:t>
            </w:r>
          </w:p>
          <w:p w:rsidR="00AB3072" w:rsidRPr="00AB3072" w:rsidRDefault="00AB3072" w:rsidP="00AB3072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S5 : Je sais parler en phrases complexes (2 verbes conjugués)</w:t>
            </w:r>
          </w:p>
          <w:p w:rsidR="00AB3072" w:rsidRPr="00AB3072" w:rsidRDefault="00AB3072" w:rsidP="00AB3072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S6 : J’utilise parce que, que/infinitif, pour infinitif, qui relatif</w:t>
            </w:r>
          </w:p>
          <w:p w:rsidR="00AB3072" w:rsidRPr="00AB3072" w:rsidRDefault="00AB3072" w:rsidP="00AB3072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S10 : J’utilise : il, ils, elle, elles</w:t>
            </w:r>
          </w:p>
          <w:p w:rsidR="00AB3072" w:rsidRPr="00AB3072" w:rsidRDefault="00AB3072" w:rsidP="00AB3072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S15 : J’emploie les temps du passé</w:t>
            </w:r>
          </w:p>
          <w:p w:rsidR="00AB3072" w:rsidRPr="00AB3072" w:rsidRDefault="00AB3072" w:rsidP="00AB3072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S21 : J’emploie la forme pronominale : se promener, se balancer, s’asseoir, se coucher, s’endormir, s’enfuir (à mimer en salle de jeux)</w:t>
            </w:r>
          </w:p>
          <w:p w:rsidR="00AB3072" w:rsidRPr="00AB3072" w:rsidRDefault="00AB3072" w:rsidP="00AB307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41" w:type="pct"/>
          </w:tcPr>
          <w:p w:rsidR="00AB3072" w:rsidRPr="00AB3072" w:rsidRDefault="00AB3072" w:rsidP="00AB3072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L1 : J’utilise des connecteurs spatiaux : sur, dans</w:t>
            </w:r>
          </w:p>
          <w:p w:rsidR="00AB3072" w:rsidRPr="00AB3072" w:rsidRDefault="00AB3072" w:rsidP="00AB3072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L2 : J’utilise des connecteurs temporels : matin, il était une fois, en attendant, un peu plus tard, après</w:t>
            </w:r>
          </w:p>
          <w:p w:rsidR="00AB3072" w:rsidRPr="00AB3072" w:rsidRDefault="00AB3072" w:rsidP="00AB3072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L3 : Je connais et  j’utilise des contraires </w:t>
            </w:r>
            <w:proofErr w:type="gramStart"/>
            <w:r w:rsidRPr="00AB3072">
              <w:rPr>
                <w:rFonts w:cstheme="minorHAnsi"/>
                <w:sz w:val="16"/>
                <w:szCs w:val="16"/>
              </w:rPr>
              <w:t>:chaud</w:t>
            </w:r>
            <w:proofErr w:type="gramEnd"/>
            <w:r w:rsidRPr="00AB3072">
              <w:rPr>
                <w:rFonts w:cstheme="minorHAnsi"/>
                <w:sz w:val="16"/>
                <w:szCs w:val="16"/>
              </w:rPr>
              <w:t>/froid, trop/peu/juste bien, dur/mou, fort/doucement, grand/petit/(moyen)</w:t>
            </w:r>
          </w:p>
          <w:p w:rsidR="00AB3072" w:rsidRPr="00AB3072" w:rsidRDefault="00AB3072" w:rsidP="00AB3072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L4 : Je connais et j’utilise des synonymes : brûlant, trop chaud</w:t>
            </w:r>
          </w:p>
          <w:p w:rsidR="00AB3072" w:rsidRPr="00AB3072" w:rsidRDefault="00AB3072" w:rsidP="00AB3072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L5 : Je sais catégoriser :</w:t>
            </w:r>
          </w:p>
          <w:p w:rsidR="00AB3072" w:rsidRPr="00AB3072" w:rsidRDefault="00AB3072" w:rsidP="00AB3072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-mobilier : lit, fauteuil, table</w:t>
            </w:r>
          </w:p>
          <w:p w:rsidR="00AB3072" w:rsidRPr="00AB3072" w:rsidRDefault="00AB3072" w:rsidP="00AB3072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-ustensiles : marmite, bol, cuillère</w:t>
            </w:r>
          </w:p>
          <w:p w:rsidR="00AB3072" w:rsidRPr="00AB3072" w:rsidRDefault="00AB3072" w:rsidP="00AB3072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-maison : fenêtre, cheminée, toit, porte</w:t>
            </w:r>
          </w:p>
          <w:p w:rsidR="00AB3072" w:rsidRPr="00AB3072" w:rsidRDefault="00AB3072" w:rsidP="00AB3072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L7 : J’utilise les adjectifs couleurs, taille, formes : petit, (moyen), grand</w:t>
            </w:r>
          </w:p>
          <w:p w:rsidR="00AB3072" w:rsidRPr="00AB3072" w:rsidRDefault="00AB3072" w:rsidP="00AB3072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L10 : J’emploie les mots de la motricité voir S21</w:t>
            </w:r>
          </w:p>
          <w:p w:rsidR="00AB3072" w:rsidRPr="00AB3072" w:rsidRDefault="00AB3072" w:rsidP="00AB3072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L15 : J’emploie les mots de la famille : papa, maman, fille, bébé</w:t>
            </w:r>
          </w:p>
          <w:p w:rsidR="00AB3072" w:rsidRPr="00AB3072" w:rsidRDefault="00AB3072" w:rsidP="00AB3072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20 : Je connais les personnages fictifs : Boucle d’or,  les trois ours</w:t>
            </w:r>
          </w:p>
          <w:p w:rsidR="00AB3072" w:rsidRPr="00AB3072" w:rsidRDefault="00AB3072" w:rsidP="00AB3072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L21 : je connais le vocabulaire des émotions : peur, colère, tristesse, pleurs</w:t>
            </w:r>
          </w:p>
          <w:p w:rsidR="00AB3072" w:rsidRPr="00AB3072" w:rsidRDefault="00AB3072" w:rsidP="00AB307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41" w:type="pct"/>
          </w:tcPr>
          <w:p w:rsidR="00AB3072" w:rsidRPr="00AB3072" w:rsidRDefault="00AB3072" w:rsidP="00AB3072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F3 : Je décris une image</w:t>
            </w:r>
          </w:p>
          <w:p w:rsidR="00AB3072" w:rsidRPr="00AB3072" w:rsidRDefault="00AB3072" w:rsidP="00AB3072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F4 : Je raconte à partir d’un support visuel</w:t>
            </w:r>
          </w:p>
          <w:p w:rsidR="00AB3072" w:rsidRPr="00AB3072" w:rsidRDefault="00AB3072" w:rsidP="00AB3072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F5 : Je raconte une histoire connue sans  support</w:t>
            </w:r>
          </w:p>
          <w:p w:rsidR="00AB3072" w:rsidRPr="00AB3072" w:rsidRDefault="00AB3072" w:rsidP="00AB3072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F7 : Je sais théâtraliser : avec des marottes</w:t>
            </w:r>
          </w:p>
          <w:p w:rsidR="00AB3072" w:rsidRPr="00AB3072" w:rsidRDefault="00AB3072" w:rsidP="00AB3072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F10 : J’argumente : pourquoi il est en colère…pourquoi elle s’enfuit</w:t>
            </w:r>
            <w:proofErr w:type="gramStart"/>
            <w:r w:rsidRPr="00AB3072">
              <w:rPr>
                <w:rFonts w:cstheme="minorHAnsi"/>
                <w:sz w:val="16"/>
                <w:szCs w:val="16"/>
              </w:rPr>
              <w:t>..</w:t>
            </w:r>
            <w:proofErr w:type="gramEnd"/>
            <w:r w:rsidRPr="00AB3072">
              <w:rPr>
                <w:rFonts w:cstheme="minorHAnsi"/>
                <w:sz w:val="16"/>
                <w:szCs w:val="16"/>
              </w:rPr>
              <w:t>pourquoi elle s’endort…</w:t>
            </w:r>
          </w:p>
        </w:tc>
      </w:tr>
    </w:tbl>
    <w:p w:rsidR="00505A74" w:rsidRPr="00AB3072" w:rsidRDefault="00505A74" w:rsidP="00505A74">
      <w:pPr>
        <w:jc w:val="center"/>
        <w:rPr>
          <w:rFonts w:cstheme="minorHAnsi"/>
          <w:sz w:val="16"/>
          <w:szCs w:val="16"/>
        </w:rPr>
      </w:pPr>
    </w:p>
    <w:p w:rsidR="00505A74" w:rsidRPr="00AB3072" w:rsidRDefault="00F05BF2" w:rsidP="00F05BF2">
      <w:pPr>
        <w:jc w:val="center"/>
        <w:rPr>
          <w:rFonts w:cstheme="minorHAnsi"/>
          <w:sz w:val="16"/>
          <w:szCs w:val="16"/>
        </w:rPr>
      </w:pPr>
      <w:r w:rsidRPr="00AB3072">
        <w:rPr>
          <w:rFonts w:cstheme="minorHAnsi"/>
          <w:b/>
          <w:sz w:val="16"/>
          <w:szCs w:val="16"/>
        </w:rPr>
        <w:t>Modalité de passation de l’évaluation</w:t>
      </w:r>
      <w:r w:rsidRPr="00AB3072">
        <w:rPr>
          <w:rFonts w:cstheme="minorHAnsi"/>
          <w:sz w:val="16"/>
          <w:szCs w:val="16"/>
        </w:rPr>
        <w:t> : individuel ou petit groupe</w:t>
      </w:r>
    </w:p>
    <w:tbl>
      <w:tblPr>
        <w:tblStyle w:val="Grilledutableau"/>
        <w:tblW w:w="5476" w:type="pct"/>
        <w:tblInd w:w="-885" w:type="dxa"/>
        <w:tblLook w:val="04A0"/>
      </w:tblPr>
      <w:tblGrid>
        <w:gridCol w:w="1425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2"/>
        <w:gridCol w:w="462"/>
        <w:gridCol w:w="462"/>
        <w:gridCol w:w="462"/>
        <w:gridCol w:w="462"/>
        <w:gridCol w:w="462"/>
        <w:gridCol w:w="458"/>
      </w:tblGrid>
      <w:tr w:rsidR="00505A74" w:rsidRPr="00AB3072" w:rsidTr="00EB77DE">
        <w:trPr>
          <w:trHeight w:val="629"/>
        </w:trPr>
        <w:tc>
          <w:tcPr>
            <w:tcW w:w="701" w:type="pct"/>
          </w:tcPr>
          <w:p w:rsidR="00505A74" w:rsidRPr="00AB3072" w:rsidRDefault="00505A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505A74" w:rsidRDefault="00505A74">
            <w:pPr>
              <w:rPr>
                <w:rFonts w:cstheme="minorHAnsi"/>
                <w:sz w:val="16"/>
                <w:szCs w:val="16"/>
              </w:rPr>
            </w:pPr>
          </w:p>
          <w:p w:rsidR="00AB3072" w:rsidRDefault="00AB3072">
            <w:pPr>
              <w:rPr>
                <w:rFonts w:cstheme="minorHAnsi"/>
                <w:sz w:val="16"/>
                <w:szCs w:val="16"/>
              </w:rPr>
            </w:pPr>
          </w:p>
          <w:p w:rsidR="00AB3072" w:rsidRDefault="00AB3072">
            <w:pPr>
              <w:rPr>
                <w:rFonts w:cstheme="minorHAnsi"/>
                <w:sz w:val="16"/>
                <w:szCs w:val="16"/>
              </w:rPr>
            </w:pPr>
          </w:p>
          <w:p w:rsidR="00AB3072" w:rsidRDefault="00AB3072">
            <w:pPr>
              <w:rPr>
                <w:rFonts w:cstheme="minorHAnsi"/>
                <w:sz w:val="16"/>
                <w:szCs w:val="16"/>
              </w:rPr>
            </w:pPr>
          </w:p>
          <w:p w:rsidR="00AB3072" w:rsidRPr="00AB3072" w:rsidRDefault="00AB307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505A74" w:rsidRPr="00AB3072" w:rsidRDefault="00505A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505A74" w:rsidRPr="00AB3072" w:rsidRDefault="00505A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505A74" w:rsidRPr="00AB3072" w:rsidRDefault="00505A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505A74" w:rsidRPr="00AB3072" w:rsidRDefault="00505A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505A74" w:rsidRPr="00AB3072" w:rsidRDefault="00505A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505A74" w:rsidRPr="00AB3072" w:rsidRDefault="00505A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505A74" w:rsidRPr="00AB3072" w:rsidRDefault="00505A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505A74" w:rsidRPr="00AB3072" w:rsidRDefault="00505A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505A74" w:rsidRPr="00AB3072" w:rsidRDefault="00505A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505A74" w:rsidRPr="00AB3072" w:rsidRDefault="00505A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505A74" w:rsidRPr="00AB3072" w:rsidRDefault="00505A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505A74" w:rsidRPr="00AB3072" w:rsidRDefault="00505A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505A74" w:rsidRPr="00AB3072" w:rsidRDefault="00505A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505A74" w:rsidRPr="00AB3072" w:rsidRDefault="00505A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505A74" w:rsidRPr="00AB3072" w:rsidRDefault="00505A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505A74" w:rsidRPr="00AB3072" w:rsidRDefault="00505A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505A74" w:rsidRPr="00AB3072" w:rsidRDefault="00505A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505A74" w:rsidRPr="00AB3072" w:rsidRDefault="00505A7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B77DE" w:rsidRPr="00AB3072" w:rsidTr="00EB77DE">
        <w:tc>
          <w:tcPr>
            <w:tcW w:w="701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C2</w:t>
            </w: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B77DE" w:rsidRPr="00AB3072" w:rsidTr="00EB77DE">
        <w:tc>
          <w:tcPr>
            <w:tcW w:w="701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C7</w:t>
            </w: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B77DE" w:rsidRPr="00AB3072" w:rsidTr="00EB77DE">
        <w:tc>
          <w:tcPr>
            <w:tcW w:w="701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S3</w:t>
            </w: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B77DE" w:rsidRPr="00AB3072" w:rsidTr="00EB77DE">
        <w:tc>
          <w:tcPr>
            <w:tcW w:w="701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S5</w:t>
            </w: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B77DE" w:rsidRPr="00AB3072" w:rsidTr="00EB77DE">
        <w:tc>
          <w:tcPr>
            <w:tcW w:w="701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S6</w:t>
            </w: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B77DE" w:rsidRPr="00AB3072" w:rsidTr="00EB77DE">
        <w:tc>
          <w:tcPr>
            <w:tcW w:w="701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S10</w:t>
            </w: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B77DE" w:rsidRPr="00AB3072" w:rsidTr="00EB77DE">
        <w:tc>
          <w:tcPr>
            <w:tcW w:w="701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S15</w:t>
            </w: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B77DE" w:rsidRPr="00AB3072" w:rsidTr="00EB77DE">
        <w:tc>
          <w:tcPr>
            <w:tcW w:w="701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S21</w:t>
            </w: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B77DE" w:rsidRPr="00AB3072" w:rsidTr="00EB77DE">
        <w:tc>
          <w:tcPr>
            <w:tcW w:w="701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L1</w:t>
            </w: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B77DE" w:rsidRPr="00AB3072" w:rsidTr="00EB77DE">
        <w:tc>
          <w:tcPr>
            <w:tcW w:w="701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L2</w:t>
            </w: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B77DE" w:rsidRPr="00AB3072" w:rsidTr="00EB77DE">
        <w:tc>
          <w:tcPr>
            <w:tcW w:w="701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L3</w:t>
            </w: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B77DE" w:rsidRPr="00AB3072" w:rsidTr="00EB77DE">
        <w:tc>
          <w:tcPr>
            <w:tcW w:w="701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L4</w:t>
            </w: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B77DE" w:rsidRPr="00AB3072" w:rsidTr="00EB77DE">
        <w:tc>
          <w:tcPr>
            <w:tcW w:w="701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L5</w:t>
            </w: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B77DE" w:rsidRPr="00AB3072" w:rsidTr="00EB77DE">
        <w:tc>
          <w:tcPr>
            <w:tcW w:w="701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L7</w:t>
            </w: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B77DE" w:rsidRPr="00AB3072" w:rsidTr="00EB77DE">
        <w:tc>
          <w:tcPr>
            <w:tcW w:w="701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L10</w:t>
            </w: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B77DE" w:rsidRPr="00AB3072" w:rsidTr="00EB77DE">
        <w:tc>
          <w:tcPr>
            <w:tcW w:w="701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L15</w:t>
            </w: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B77DE" w:rsidRPr="00AB3072" w:rsidTr="00EB77DE">
        <w:tc>
          <w:tcPr>
            <w:tcW w:w="701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L20</w:t>
            </w: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B77DE" w:rsidRPr="00AB3072" w:rsidTr="00EB77DE">
        <w:tc>
          <w:tcPr>
            <w:tcW w:w="701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L21</w:t>
            </w: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B77DE" w:rsidRPr="00AB3072" w:rsidTr="00EB77DE">
        <w:tc>
          <w:tcPr>
            <w:tcW w:w="701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F3</w:t>
            </w: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B77DE" w:rsidRPr="00AB3072" w:rsidTr="00EB77DE">
        <w:tc>
          <w:tcPr>
            <w:tcW w:w="701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F4</w:t>
            </w: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B77DE" w:rsidRPr="00AB3072" w:rsidTr="00EB77DE">
        <w:tc>
          <w:tcPr>
            <w:tcW w:w="701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F5</w:t>
            </w: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B77DE" w:rsidRPr="00AB3072" w:rsidTr="00EB77DE">
        <w:tc>
          <w:tcPr>
            <w:tcW w:w="701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F7</w:t>
            </w: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B77DE" w:rsidRPr="00AB3072" w:rsidTr="00EB77DE">
        <w:tc>
          <w:tcPr>
            <w:tcW w:w="701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  <w:r w:rsidRPr="00AB3072">
              <w:rPr>
                <w:rFonts w:cstheme="minorHAnsi"/>
                <w:sz w:val="16"/>
                <w:szCs w:val="16"/>
              </w:rPr>
              <w:t>F10</w:t>
            </w: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" w:type="pct"/>
          </w:tcPr>
          <w:p w:rsidR="00EB77DE" w:rsidRPr="00AB3072" w:rsidRDefault="00EB77DE" w:rsidP="00EB77DE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505A74" w:rsidRPr="00AB3072" w:rsidRDefault="00505A74">
      <w:pPr>
        <w:rPr>
          <w:rFonts w:cstheme="minorHAnsi"/>
          <w:sz w:val="16"/>
          <w:szCs w:val="16"/>
        </w:rPr>
      </w:pPr>
    </w:p>
    <w:sectPr w:rsidR="00505A74" w:rsidRPr="00AB3072" w:rsidSect="00AB30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D33" w:rsidRDefault="001D2D33" w:rsidP="00AB3072">
      <w:pPr>
        <w:spacing w:after="0" w:line="240" w:lineRule="auto"/>
      </w:pPr>
      <w:r>
        <w:separator/>
      </w:r>
    </w:p>
  </w:endnote>
  <w:endnote w:type="continuationSeparator" w:id="0">
    <w:p w:rsidR="001D2D33" w:rsidRDefault="001D2D33" w:rsidP="00AB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072" w:rsidRDefault="00AB307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072" w:rsidRDefault="00AB307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072" w:rsidRDefault="00AB307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D33" w:rsidRDefault="001D2D33" w:rsidP="00AB3072">
      <w:pPr>
        <w:spacing w:after="0" w:line="240" w:lineRule="auto"/>
      </w:pPr>
      <w:r>
        <w:separator/>
      </w:r>
    </w:p>
  </w:footnote>
  <w:footnote w:type="continuationSeparator" w:id="0">
    <w:p w:rsidR="001D2D33" w:rsidRDefault="001D2D33" w:rsidP="00AB3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072" w:rsidRDefault="00AB307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072" w:rsidRDefault="00AB3072" w:rsidP="00AB3072">
    <w:pPr>
      <w:pStyle w:val="En-tte"/>
      <w:jc w:val="center"/>
    </w:pPr>
    <w:r>
      <w:t>LES TROIS OURS DE BYRON BARTON</w:t>
    </w:r>
  </w:p>
  <w:p w:rsidR="00AB3072" w:rsidRDefault="00AB3072" w:rsidP="00AB3072">
    <w:pPr>
      <w:pStyle w:val="En-tte"/>
      <w:jc w:val="center"/>
    </w:pPr>
  </w:p>
  <w:p w:rsidR="00AB3072" w:rsidRDefault="00AB3072" w:rsidP="00AB3072">
    <w:pPr>
      <w:pStyle w:val="En-tte"/>
      <w:jc w:val="center"/>
    </w:pPr>
  </w:p>
  <w:p w:rsidR="00AB3072" w:rsidRDefault="00AB3072" w:rsidP="00AB3072">
    <w:pPr>
      <w:pStyle w:val="En-tt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072" w:rsidRDefault="00AB3072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05A74"/>
    <w:rsid w:val="001D2D33"/>
    <w:rsid w:val="00505A74"/>
    <w:rsid w:val="00525BC2"/>
    <w:rsid w:val="00AB3072"/>
    <w:rsid w:val="00D36827"/>
    <w:rsid w:val="00EB77DE"/>
    <w:rsid w:val="00F0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B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05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B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07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AB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B3072"/>
  </w:style>
  <w:style w:type="paragraph" w:styleId="Pieddepage">
    <w:name w:val="footer"/>
    <w:basedOn w:val="Normal"/>
    <w:link w:val="PieddepageCar"/>
    <w:uiPriority w:val="99"/>
    <w:semiHidden/>
    <w:unhideWhenUsed/>
    <w:rsid w:val="00AB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B30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MaternelleCentre</dc:creator>
  <cp:lastModifiedBy>MaternelleCentre</cp:lastModifiedBy>
  <cp:revision>4</cp:revision>
  <cp:lastPrinted>2019-01-22T13:55:00Z</cp:lastPrinted>
  <dcterms:created xsi:type="dcterms:W3CDTF">2019-01-22T13:42:00Z</dcterms:created>
  <dcterms:modified xsi:type="dcterms:W3CDTF">2019-01-22T14:20:00Z</dcterms:modified>
</cp:coreProperties>
</file>