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5"/>
      </w:tblGrid>
      <w:tr w:rsidR="00094B9F" w:rsidTr="001C2F77">
        <w:tc>
          <w:tcPr>
            <w:tcW w:w="14144" w:type="dxa"/>
            <w:gridSpan w:val="2"/>
          </w:tcPr>
          <w:p w:rsidR="00094B9F" w:rsidRPr="005E4BC7" w:rsidRDefault="00094B9F" w:rsidP="00094B9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5E4BC7">
              <w:rPr>
                <w:b/>
                <w:sz w:val="40"/>
                <w:szCs w:val="40"/>
              </w:rPr>
              <w:t xml:space="preserve">Appel à projet </w:t>
            </w:r>
            <w:r w:rsidR="002F5EF8" w:rsidRPr="005E4BC7">
              <w:rPr>
                <w:b/>
                <w:sz w:val="40"/>
                <w:szCs w:val="40"/>
              </w:rPr>
              <w:t xml:space="preserve">expérimentation des </w:t>
            </w:r>
            <w:r w:rsidR="00F706EC">
              <w:rPr>
                <w:b/>
                <w:sz w:val="40"/>
                <w:szCs w:val="40"/>
              </w:rPr>
              <w:t xml:space="preserve">robots </w:t>
            </w:r>
            <w:r w:rsidR="002F5EF8" w:rsidRPr="005E4BC7">
              <w:rPr>
                <w:b/>
                <w:sz w:val="40"/>
                <w:szCs w:val="40"/>
              </w:rPr>
              <w:t>en classe</w:t>
            </w:r>
          </w:p>
          <w:p w:rsidR="002F5EF8" w:rsidRDefault="00094B9F" w:rsidP="00E62931">
            <w:pPr>
              <w:jc w:val="center"/>
              <w:rPr>
                <w:b/>
                <w:sz w:val="28"/>
                <w:szCs w:val="28"/>
              </w:rPr>
            </w:pPr>
            <w:r w:rsidRPr="00094B9F">
              <w:rPr>
                <w:b/>
                <w:sz w:val="28"/>
                <w:szCs w:val="28"/>
              </w:rPr>
              <w:t>Circons</w:t>
            </w:r>
            <w:r w:rsidR="00F706EC">
              <w:rPr>
                <w:b/>
                <w:sz w:val="28"/>
                <w:szCs w:val="28"/>
              </w:rPr>
              <w:t>cription Valenciennes Condé 201</w:t>
            </w:r>
            <w:r w:rsidR="00AE217B">
              <w:rPr>
                <w:b/>
                <w:sz w:val="28"/>
                <w:szCs w:val="28"/>
              </w:rPr>
              <w:t>8</w:t>
            </w:r>
            <w:r w:rsidR="00F706EC">
              <w:rPr>
                <w:b/>
                <w:sz w:val="28"/>
                <w:szCs w:val="28"/>
              </w:rPr>
              <w:t>-201</w:t>
            </w:r>
            <w:r w:rsidR="00AE217B">
              <w:rPr>
                <w:b/>
                <w:sz w:val="28"/>
                <w:szCs w:val="28"/>
              </w:rPr>
              <w:t>9</w:t>
            </w:r>
          </w:p>
          <w:p w:rsidR="002F5EF8" w:rsidRPr="00E62931" w:rsidRDefault="00F706EC" w:rsidP="00F7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76450" cy="1066800"/>
                  <wp:effectExtent l="19050" t="0" r="0" b="0"/>
                  <wp:docPr id="3" name="Image 3" descr="Résultat de recherche d'images pour &quot;thymio rob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thymio rob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324100" cy="1219200"/>
                  <wp:effectExtent l="19050" t="0" r="0" b="0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Nom de l’école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Intitulé du projet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Objectifs du projet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  <w:p w:rsidR="002F5EF8" w:rsidRPr="005E4BC7" w:rsidRDefault="002F5E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Descriptif du projet</w:t>
            </w:r>
          </w:p>
          <w:p w:rsidR="002F5EF8" w:rsidRPr="005E4BC7" w:rsidRDefault="002F5EF8">
            <w:pPr>
              <w:rPr>
                <w:b/>
                <w:sz w:val="28"/>
                <w:szCs w:val="28"/>
                <w:u w:val="single"/>
              </w:rPr>
            </w:pPr>
          </w:p>
          <w:p w:rsidR="002F5EF8" w:rsidRPr="005E4BC7" w:rsidRDefault="002F5EF8">
            <w:pPr>
              <w:rPr>
                <w:b/>
                <w:sz w:val="28"/>
                <w:szCs w:val="28"/>
                <w:u w:val="single"/>
              </w:rPr>
            </w:pP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Nombre d’enseignants concernés</w:t>
            </w:r>
          </w:p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Niveaux de classes concernés</w:t>
            </w:r>
          </w:p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Période de prêt souhaitée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</w:tbl>
    <w:p w:rsidR="009F20BF" w:rsidRDefault="009F20BF"/>
    <w:sectPr w:rsidR="009F20BF" w:rsidSect="00094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9F"/>
    <w:rsid w:val="00094B9F"/>
    <w:rsid w:val="000C7519"/>
    <w:rsid w:val="000E1DB6"/>
    <w:rsid w:val="000E7ABC"/>
    <w:rsid w:val="002F5EF8"/>
    <w:rsid w:val="003404D5"/>
    <w:rsid w:val="00573B73"/>
    <w:rsid w:val="005E4BC7"/>
    <w:rsid w:val="00704BF4"/>
    <w:rsid w:val="00715E12"/>
    <w:rsid w:val="0078518A"/>
    <w:rsid w:val="007E6E93"/>
    <w:rsid w:val="008B024B"/>
    <w:rsid w:val="008B3E59"/>
    <w:rsid w:val="00971C02"/>
    <w:rsid w:val="009D52DE"/>
    <w:rsid w:val="009F20BF"/>
    <w:rsid w:val="00A51BBC"/>
    <w:rsid w:val="00A74933"/>
    <w:rsid w:val="00AB19A7"/>
    <w:rsid w:val="00AE217B"/>
    <w:rsid w:val="00B42711"/>
    <w:rsid w:val="00B4426B"/>
    <w:rsid w:val="00C2586E"/>
    <w:rsid w:val="00D173E3"/>
    <w:rsid w:val="00DF351C"/>
    <w:rsid w:val="00E62931"/>
    <w:rsid w:val="00E673BA"/>
    <w:rsid w:val="00EC4AB7"/>
    <w:rsid w:val="00F5661C"/>
    <w:rsid w:val="00F706EC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1140-907B-44F1-8678-412FD46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joel douanne</cp:lastModifiedBy>
  <cp:revision>2</cp:revision>
  <dcterms:created xsi:type="dcterms:W3CDTF">2018-08-28T17:17:00Z</dcterms:created>
  <dcterms:modified xsi:type="dcterms:W3CDTF">2018-08-28T17:17:00Z</dcterms:modified>
</cp:coreProperties>
</file>